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FCAA9" w14:textId="77777777" w:rsidR="00142285" w:rsidRDefault="00142285" w:rsidP="00142285">
      <w:pPr>
        <w:jc w:val="right"/>
      </w:pPr>
      <w:r>
        <w:t>«УТВЕРЖДАЮ»</w:t>
      </w:r>
    </w:p>
    <w:p w14:paraId="191E73D0" w14:textId="1DAFBF94" w:rsidR="00142285" w:rsidRDefault="00142285" w:rsidP="00142285">
      <w:pPr>
        <w:jc w:val="right"/>
      </w:pPr>
      <w:r>
        <w:t xml:space="preserve">    Председатель Счетной палаты</w:t>
      </w:r>
    </w:p>
    <w:p w14:paraId="404DB1CD" w14:textId="7A555938" w:rsidR="00142285" w:rsidRDefault="00142285" w:rsidP="00142285">
      <w:pPr>
        <w:jc w:val="right"/>
      </w:pPr>
      <w:r>
        <w:t xml:space="preserve">    Псковской области</w:t>
      </w:r>
    </w:p>
    <w:p w14:paraId="7FAAEAFF" w14:textId="374CABFC" w:rsidR="00142285" w:rsidRDefault="00142285" w:rsidP="00142285">
      <w:pPr>
        <w:jc w:val="right"/>
      </w:pPr>
      <w:r>
        <w:t xml:space="preserve">                                                  М.Н. Хохлова</w:t>
      </w:r>
    </w:p>
    <w:p w14:paraId="5B063D8F" w14:textId="6216EAE8" w:rsidR="00142285" w:rsidRPr="00546879" w:rsidRDefault="00142285" w:rsidP="00142285">
      <w:pPr>
        <w:jc w:val="right"/>
        <w:rPr>
          <w:b/>
          <w:sz w:val="32"/>
          <w:szCs w:val="32"/>
        </w:rPr>
      </w:pPr>
      <w:r w:rsidRPr="00546879">
        <w:t xml:space="preserve">«24»  </w:t>
      </w:r>
      <w:r w:rsidRPr="00546879">
        <w:rPr>
          <w:u w:val="single"/>
        </w:rPr>
        <w:t>декабря</w:t>
      </w:r>
      <w:r w:rsidRPr="00546879">
        <w:t xml:space="preserve">  2024 г.</w:t>
      </w:r>
    </w:p>
    <w:p w14:paraId="0D4E87B5" w14:textId="77777777" w:rsidR="00E11FFC" w:rsidRPr="00546879" w:rsidRDefault="00E11FFC" w:rsidP="00543677">
      <w:pPr>
        <w:rPr>
          <w:b/>
          <w:sz w:val="32"/>
          <w:szCs w:val="32"/>
        </w:rPr>
      </w:pPr>
    </w:p>
    <w:p w14:paraId="4056811F" w14:textId="77777777" w:rsidR="00453FBC" w:rsidRDefault="00453FBC" w:rsidP="009B6E91">
      <w:pPr>
        <w:jc w:val="center"/>
        <w:rPr>
          <w:b/>
          <w:sz w:val="32"/>
          <w:szCs w:val="32"/>
        </w:rPr>
      </w:pPr>
    </w:p>
    <w:p w14:paraId="255D411B" w14:textId="77777777" w:rsidR="00BC2854" w:rsidRPr="00BC2854" w:rsidRDefault="00BC2854" w:rsidP="00BC2854">
      <w:pPr>
        <w:jc w:val="center"/>
        <w:rPr>
          <w:b/>
          <w:sz w:val="32"/>
          <w:szCs w:val="32"/>
        </w:rPr>
      </w:pPr>
      <w:r w:rsidRPr="00BC2854">
        <w:rPr>
          <w:b/>
          <w:sz w:val="32"/>
          <w:szCs w:val="32"/>
        </w:rPr>
        <w:t>П Л А Н</w:t>
      </w:r>
    </w:p>
    <w:p w14:paraId="05977C5C" w14:textId="77777777" w:rsidR="00BC2854" w:rsidRPr="00BC2854" w:rsidRDefault="00BC2854" w:rsidP="00BC2854">
      <w:pPr>
        <w:jc w:val="center"/>
        <w:rPr>
          <w:b/>
          <w:sz w:val="32"/>
          <w:szCs w:val="32"/>
        </w:rPr>
      </w:pPr>
      <w:r w:rsidRPr="00BC2854">
        <w:rPr>
          <w:b/>
          <w:sz w:val="32"/>
          <w:szCs w:val="32"/>
        </w:rPr>
        <w:t xml:space="preserve">контрольных и экспертно-аналитических мероприятий </w:t>
      </w:r>
    </w:p>
    <w:p w14:paraId="41AC1133" w14:textId="187501B0" w:rsidR="009B6E91" w:rsidRDefault="00BC2854" w:rsidP="00BC2854">
      <w:pPr>
        <w:jc w:val="center"/>
        <w:rPr>
          <w:sz w:val="20"/>
          <w:szCs w:val="20"/>
        </w:rPr>
      </w:pPr>
      <w:r w:rsidRPr="00BC2854">
        <w:rPr>
          <w:b/>
          <w:sz w:val="32"/>
          <w:szCs w:val="32"/>
        </w:rPr>
        <w:t>Счетной палаты Псковской области на 202</w:t>
      </w:r>
      <w:r>
        <w:rPr>
          <w:b/>
          <w:sz w:val="32"/>
          <w:szCs w:val="32"/>
        </w:rPr>
        <w:t>5</w:t>
      </w:r>
      <w:r w:rsidRPr="00BC2854">
        <w:rPr>
          <w:b/>
          <w:sz w:val="32"/>
          <w:szCs w:val="32"/>
        </w:rPr>
        <w:t xml:space="preserve"> год</w:t>
      </w:r>
      <w:r w:rsidR="0038279E">
        <w:rPr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011CB7BC" w14:textId="77777777" w:rsidR="001858CB" w:rsidRDefault="001858CB" w:rsidP="006E064B">
      <w:pPr>
        <w:tabs>
          <w:tab w:val="left" w:pos="5580"/>
          <w:tab w:val="left" w:pos="6480"/>
        </w:tabs>
        <w:jc w:val="right"/>
        <w:rPr>
          <w:sz w:val="20"/>
          <w:szCs w:val="20"/>
        </w:rPr>
      </w:pPr>
    </w:p>
    <w:p w14:paraId="45C1517B" w14:textId="77777777" w:rsidR="009B6E91" w:rsidRPr="007B5020" w:rsidRDefault="009B6E91" w:rsidP="009B6E91">
      <w:pPr>
        <w:jc w:val="right"/>
        <w:rPr>
          <w:sz w:val="20"/>
          <w:szCs w:val="20"/>
        </w:rPr>
      </w:pPr>
    </w:p>
    <w:tbl>
      <w:tblPr>
        <w:tblW w:w="1510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4082"/>
        <w:gridCol w:w="29"/>
        <w:gridCol w:w="77"/>
        <w:gridCol w:w="4601"/>
        <w:gridCol w:w="3543"/>
        <w:gridCol w:w="2033"/>
      </w:tblGrid>
      <w:tr w:rsidR="00774483" w14:paraId="6224757D" w14:textId="77777777" w:rsidTr="00E60218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45FBFA4" w14:textId="77777777" w:rsidR="00774483" w:rsidRPr="005412AD" w:rsidRDefault="00774483" w:rsidP="00AF283B">
            <w:pPr>
              <w:jc w:val="center"/>
              <w:rPr>
                <w:sz w:val="22"/>
                <w:szCs w:val="22"/>
              </w:rPr>
            </w:pPr>
            <w:r w:rsidRPr="005412AD">
              <w:rPr>
                <w:sz w:val="22"/>
                <w:szCs w:val="22"/>
              </w:rPr>
              <w:t>№№</w:t>
            </w:r>
          </w:p>
          <w:p w14:paraId="0847C15C" w14:textId="77777777" w:rsidR="00774483" w:rsidRPr="005412AD" w:rsidRDefault="00774483" w:rsidP="00AF283B">
            <w:pPr>
              <w:jc w:val="center"/>
              <w:rPr>
                <w:sz w:val="22"/>
                <w:szCs w:val="22"/>
              </w:rPr>
            </w:pPr>
            <w:r w:rsidRPr="005412AD">
              <w:rPr>
                <w:sz w:val="22"/>
                <w:szCs w:val="22"/>
              </w:rPr>
              <w:t>п/п</w:t>
            </w:r>
          </w:p>
        </w:tc>
        <w:tc>
          <w:tcPr>
            <w:tcW w:w="4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D1A48A" w14:textId="77777777" w:rsidR="00774483" w:rsidRPr="005412AD" w:rsidRDefault="00774483" w:rsidP="00AF283B">
            <w:pPr>
              <w:snapToGrid w:val="0"/>
              <w:jc w:val="center"/>
              <w:rPr>
                <w:sz w:val="22"/>
                <w:szCs w:val="22"/>
              </w:rPr>
            </w:pPr>
            <w:r w:rsidRPr="005412AD">
              <w:rPr>
                <w:sz w:val="22"/>
                <w:szCs w:val="22"/>
              </w:rPr>
              <w:t xml:space="preserve">Наименование контрольного мероприятия 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CA20BDC" w14:textId="77777777" w:rsidR="00774483" w:rsidRPr="005412AD" w:rsidRDefault="00774483" w:rsidP="00AF283B">
            <w:pPr>
              <w:snapToGrid w:val="0"/>
              <w:jc w:val="center"/>
              <w:rPr>
                <w:sz w:val="22"/>
                <w:szCs w:val="22"/>
              </w:rPr>
            </w:pPr>
            <w:r w:rsidRPr="005412AD">
              <w:rPr>
                <w:sz w:val="22"/>
                <w:szCs w:val="22"/>
              </w:rPr>
              <w:t>Объект контроля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FADECEF" w14:textId="77777777" w:rsidR="00774483" w:rsidRPr="005412AD" w:rsidRDefault="00774483" w:rsidP="00AF283B">
            <w:pPr>
              <w:snapToGrid w:val="0"/>
              <w:jc w:val="center"/>
              <w:rPr>
                <w:sz w:val="22"/>
                <w:szCs w:val="22"/>
              </w:rPr>
            </w:pPr>
            <w:r w:rsidRPr="005412AD">
              <w:rPr>
                <w:sz w:val="22"/>
                <w:szCs w:val="22"/>
              </w:rPr>
              <w:t xml:space="preserve">Основание включения в план </w:t>
            </w:r>
          </w:p>
          <w:p w14:paraId="5E6769E2" w14:textId="77777777" w:rsidR="00774483" w:rsidRPr="005412AD" w:rsidRDefault="00774483" w:rsidP="00AF28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B943B3" w14:textId="77777777" w:rsidR="00774483" w:rsidRDefault="00774483" w:rsidP="0077448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412AD">
              <w:rPr>
                <w:sz w:val="22"/>
                <w:szCs w:val="22"/>
              </w:rPr>
              <w:t>роверяе</w:t>
            </w:r>
            <w:r>
              <w:rPr>
                <w:sz w:val="22"/>
                <w:szCs w:val="22"/>
              </w:rPr>
              <w:t>мый</w:t>
            </w:r>
          </w:p>
          <w:p w14:paraId="4D34155D" w14:textId="7E7FD9C0" w:rsidR="00774483" w:rsidRPr="005412AD" w:rsidRDefault="00774483" w:rsidP="00774483">
            <w:pPr>
              <w:jc w:val="center"/>
              <w:rPr>
                <w:sz w:val="22"/>
                <w:szCs w:val="22"/>
              </w:rPr>
            </w:pPr>
            <w:r w:rsidRPr="005412AD">
              <w:rPr>
                <w:sz w:val="22"/>
                <w:szCs w:val="22"/>
              </w:rPr>
              <w:t>период</w:t>
            </w:r>
          </w:p>
        </w:tc>
      </w:tr>
      <w:tr w:rsidR="009B6E91" w14:paraId="4C0FB7D4" w14:textId="77777777" w:rsidTr="00252974">
        <w:trPr>
          <w:trHeight w:val="280"/>
        </w:trPr>
        <w:tc>
          <w:tcPr>
            <w:tcW w:w="15103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BC1B0C" w14:textId="77777777" w:rsidR="009B6E91" w:rsidRDefault="009B6E91" w:rsidP="00AF283B">
            <w:pPr>
              <w:snapToGrid w:val="0"/>
              <w:jc w:val="both"/>
            </w:pPr>
          </w:p>
          <w:p w14:paraId="6A665EA5" w14:textId="77777777" w:rsidR="009B6E91" w:rsidRPr="00BD7F03" w:rsidRDefault="003E1C12" w:rsidP="00AF283B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Контрольные</w:t>
            </w:r>
            <w:r w:rsidR="009B6E91" w:rsidRPr="00BD7F03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мероприятия</w:t>
            </w:r>
          </w:p>
          <w:p w14:paraId="7449BE20" w14:textId="77777777" w:rsidR="009B6E91" w:rsidRDefault="009B6E91" w:rsidP="00AF283B">
            <w:pPr>
              <w:snapToGrid w:val="0"/>
              <w:jc w:val="center"/>
            </w:pPr>
          </w:p>
        </w:tc>
      </w:tr>
      <w:tr w:rsidR="009B6E91" w14:paraId="17B53E62" w14:textId="77777777" w:rsidTr="00876DF2">
        <w:trPr>
          <w:trHeight w:val="972"/>
        </w:trPr>
        <w:tc>
          <w:tcPr>
            <w:tcW w:w="151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1091" w14:textId="77777777" w:rsidR="009B6E91" w:rsidRDefault="009B6E91" w:rsidP="00AF283B">
            <w:pPr>
              <w:snapToGrid w:val="0"/>
              <w:jc w:val="center"/>
            </w:pPr>
          </w:p>
          <w:p w14:paraId="73E44844" w14:textId="77777777" w:rsidR="009B6E91" w:rsidRPr="0056794D" w:rsidRDefault="0056794D" w:rsidP="00AF283B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квартал</w:t>
            </w:r>
          </w:p>
        </w:tc>
      </w:tr>
      <w:tr w:rsidR="00774483" w:rsidRPr="009A60F9" w14:paraId="172D5DDC" w14:textId="77777777" w:rsidTr="00E60218">
        <w:trPr>
          <w:trHeight w:val="2038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F0F4642" w14:textId="5836A194" w:rsidR="00774483" w:rsidRDefault="00774483" w:rsidP="00B86DB2">
            <w:pPr>
              <w:snapToGrid w:val="0"/>
              <w:jc w:val="center"/>
            </w:pPr>
            <w:r>
              <w:t>1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0228" w14:textId="77777777" w:rsidR="00774483" w:rsidRDefault="00774483" w:rsidP="00B26122">
            <w:pPr>
              <w:snapToGrid w:val="0"/>
              <w:jc w:val="both"/>
            </w:pPr>
            <w:r>
              <w:t>Проверка эффективности мер государственной поддержки, направленных на реализацию проекта «Создание промышленного технопарка «Агрополис» в рамках регионального проекта «Акселерация малого и среднего предпринимательства» (переходящий объект)</w:t>
            </w:r>
          </w:p>
          <w:p w14:paraId="58070BE5" w14:textId="06CF93B1" w:rsidR="00774483" w:rsidRPr="009363D4" w:rsidRDefault="00774483" w:rsidP="00B26122">
            <w:pPr>
              <w:snapToGrid w:val="0"/>
              <w:jc w:val="both"/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16039B1" w14:textId="601AB8AF" w:rsidR="00774483" w:rsidRPr="009363D4" w:rsidRDefault="00774483" w:rsidP="00A068E9">
            <w:pPr>
              <w:jc w:val="center"/>
            </w:pPr>
            <w:r>
              <w:t xml:space="preserve">Комитет по экономическому развитию и инвестиционной политике Псковской области, ООО «Холдинговая» компания «Великолукский агропромышленный комплекс»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3920B8E" w14:textId="1A7A7CFF" w:rsidR="00774483" w:rsidRDefault="00774483" w:rsidP="007863B5">
            <w:pPr>
              <w:snapToGrid w:val="0"/>
              <w:jc w:val="center"/>
            </w:pPr>
            <w:r>
              <w:t>Комитет по экономическому развитию и инвестиционной политике Псковской области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AB58" w14:textId="65916083" w:rsidR="00774483" w:rsidRDefault="00774483" w:rsidP="00B86DB2">
            <w:pPr>
              <w:snapToGrid w:val="0"/>
              <w:jc w:val="center"/>
            </w:pPr>
            <w:r>
              <w:t>2022 год -текущий период 2024 года</w:t>
            </w:r>
          </w:p>
        </w:tc>
      </w:tr>
      <w:tr w:rsidR="00774483" w:rsidRPr="009A60F9" w14:paraId="1217AA44" w14:textId="77777777" w:rsidTr="00E60218">
        <w:trPr>
          <w:trHeight w:val="1971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F26FBD0" w14:textId="42E196E3" w:rsidR="00774483" w:rsidRDefault="00774483" w:rsidP="00B86DB2">
            <w:pPr>
              <w:snapToGrid w:val="0"/>
              <w:jc w:val="center"/>
            </w:pPr>
            <w:r>
              <w:lastRenderedPageBreak/>
              <w:t>2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BA3F" w14:textId="79DF4C43" w:rsidR="00774483" w:rsidRPr="009363D4" w:rsidRDefault="00774483" w:rsidP="00B26122">
            <w:pPr>
              <w:snapToGrid w:val="0"/>
              <w:jc w:val="both"/>
            </w:pPr>
            <w:r w:rsidRPr="009363D4">
              <w:t xml:space="preserve">Проверка законного и эффективного использования бюджетных средств  на реализацию </w:t>
            </w:r>
            <w:r>
              <w:t>мероприятий регионального проекта «Содействие  занятости населения» в рамках национального проекта «Демография»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C09BBAF" w14:textId="4C9653E0" w:rsidR="00774483" w:rsidRPr="009363D4" w:rsidRDefault="00774483" w:rsidP="00941B98">
            <w:pPr>
              <w:jc w:val="both"/>
            </w:pPr>
            <w:r w:rsidRPr="009363D4">
              <w:t>Комитет по т</w:t>
            </w:r>
            <w:r>
              <w:t>руду и занятости</w:t>
            </w:r>
            <w:r w:rsidRPr="009363D4">
              <w:t xml:space="preserve"> Псковской области, получатели бюджетных средств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868100C" w14:textId="77777777" w:rsidR="00774483" w:rsidRDefault="00774483" w:rsidP="007863B5">
            <w:pPr>
              <w:snapToGrid w:val="0"/>
              <w:jc w:val="center"/>
            </w:pPr>
            <w:r>
              <w:t>Обращение Комитета по труду и занятости</w:t>
            </w:r>
          </w:p>
          <w:p w14:paraId="3C71F647" w14:textId="42E3B2BF" w:rsidR="00774483" w:rsidRPr="009363D4" w:rsidRDefault="00774483" w:rsidP="007863B5">
            <w:pPr>
              <w:snapToGrid w:val="0"/>
              <w:jc w:val="center"/>
            </w:pPr>
            <w:r>
              <w:t>Псковской области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C1E8" w14:textId="71263E50" w:rsidR="00774483" w:rsidRPr="009363D4" w:rsidRDefault="00774483" w:rsidP="00B86DB2">
            <w:pPr>
              <w:snapToGrid w:val="0"/>
              <w:jc w:val="center"/>
            </w:pPr>
            <w:r w:rsidRPr="009363D4">
              <w:t>202</w:t>
            </w:r>
            <w:r>
              <w:t>4</w:t>
            </w:r>
            <w:r w:rsidRPr="009363D4">
              <w:t xml:space="preserve"> год </w:t>
            </w:r>
          </w:p>
        </w:tc>
      </w:tr>
      <w:tr w:rsidR="00774483" w:rsidRPr="009A60F9" w14:paraId="3D94E827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0EBA308" w14:textId="6366606C" w:rsidR="00774483" w:rsidRDefault="00774483" w:rsidP="00AA5C46">
            <w:pPr>
              <w:snapToGrid w:val="0"/>
              <w:jc w:val="center"/>
            </w:pPr>
            <w:r>
              <w:t>3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2194" w14:textId="17492F0D" w:rsidR="00774483" w:rsidRPr="00B56123" w:rsidRDefault="00774483" w:rsidP="00AA5C46">
            <w:pPr>
              <w:snapToGrid w:val="0"/>
              <w:jc w:val="both"/>
            </w:pPr>
            <w:r w:rsidRPr="00B56123">
              <w:t xml:space="preserve">Проверка </w:t>
            </w:r>
            <w:r>
              <w:t xml:space="preserve">законного и эффективного </w:t>
            </w:r>
            <w:r w:rsidRPr="00B56123">
              <w:t xml:space="preserve">использования </w:t>
            </w:r>
            <w:r>
              <w:t xml:space="preserve">бюджетных </w:t>
            </w:r>
            <w:r w:rsidRPr="00B56123">
              <w:t>средств, выделенных</w:t>
            </w:r>
            <w:r>
              <w:t xml:space="preserve"> муниципальному бюджету на</w:t>
            </w:r>
            <w:r w:rsidRPr="00B56123">
              <w:t xml:space="preserve"> реализаци</w:t>
            </w:r>
            <w:r>
              <w:t>ю</w:t>
            </w:r>
            <w:r w:rsidRPr="00B56123">
              <w:t xml:space="preserve"> региональных проектов</w:t>
            </w:r>
          </w:p>
          <w:p w14:paraId="5ADA49D0" w14:textId="52BF25BB" w:rsidR="00774483" w:rsidRDefault="00774483" w:rsidP="00AA5C46">
            <w:pPr>
              <w:snapToGrid w:val="0"/>
              <w:jc w:val="both"/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5BF2CC9" w14:textId="7DC34369" w:rsidR="00774483" w:rsidRDefault="00774483" w:rsidP="009A56C4">
            <w:pPr>
              <w:jc w:val="center"/>
            </w:pPr>
            <w:r w:rsidRPr="00B56123">
              <w:t xml:space="preserve">Органы местного самоуправления </w:t>
            </w:r>
            <w:r>
              <w:t xml:space="preserve">Бежаницкого, Дновского, Красногородского, Локнянского, </w:t>
            </w:r>
            <w:r w:rsidRPr="00B56123">
              <w:t>Невельского, Новоржевского,</w:t>
            </w:r>
            <w:r>
              <w:t xml:space="preserve"> Опочецкого, Печорского,  Плюсского,</w:t>
            </w:r>
            <w:r w:rsidRPr="00B56123">
              <w:t xml:space="preserve"> Порховского</w:t>
            </w:r>
            <w:r>
              <w:t>, Пыталовского, Струго-Красненского и Усвятского муниципальных округов Псковской области;</w:t>
            </w:r>
          </w:p>
          <w:p w14:paraId="77BF0281" w14:textId="3FF78FF5" w:rsidR="00774483" w:rsidRPr="00B56123" w:rsidRDefault="00774483" w:rsidP="00941B98">
            <w:pPr>
              <w:jc w:val="center"/>
            </w:pPr>
            <w:r w:rsidRPr="00B56123">
              <w:t>Псковского</w:t>
            </w:r>
            <w:r>
              <w:t xml:space="preserve"> муниципального </w:t>
            </w:r>
            <w:r w:rsidRPr="00B56123">
              <w:t xml:space="preserve"> </w:t>
            </w:r>
            <w:r>
              <w:t xml:space="preserve"> </w:t>
            </w:r>
            <w:r w:rsidRPr="00B56123">
              <w:t>район</w:t>
            </w:r>
            <w:r>
              <w:t>а Псковской области</w:t>
            </w:r>
          </w:p>
          <w:p w14:paraId="7A0041FB" w14:textId="77777777" w:rsidR="00774483" w:rsidRDefault="00774483" w:rsidP="00941B98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5D00399" w14:textId="77777777" w:rsidR="00774483" w:rsidRDefault="00774483" w:rsidP="00AA5C46">
            <w:pPr>
              <w:snapToGrid w:val="0"/>
              <w:jc w:val="center"/>
            </w:pPr>
            <w:r>
              <w:t>п. 9 ч.1 статьи 9</w:t>
            </w:r>
          </w:p>
          <w:p w14:paraId="482704C9" w14:textId="77777777" w:rsidR="00774483" w:rsidRDefault="00774483" w:rsidP="00AA5C46">
            <w:pPr>
              <w:snapToGrid w:val="0"/>
              <w:jc w:val="center"/>
            </w:pPr>
            <w:r>
              <w:t>Закона Псковской области от 16.10.2006 года №588-оз</w:t>
            </w:r>
          </w:p>
          <w:p w14:paraId="1BEF64C5" w14:textId="77777777" w:rsidR="00774483" w:rsidRPr="00B56123" w:rsidRDefault="00774483" w:rsidP="00AA5C46">
            <w:pPr>
              <w:snapToGrid w:val="0"/>
              <w:jc w:val="center"/>
            </w:pPr>
          </w:p>
          <w:p w14:paraId="39CC94A0" w14:textId="77777777" w:rsidR="00774483" w:rsidRDefault="00774483" w:rsidP="00AA5C46">
            <w:pPr>
              <w:snapToGrid w:val="0"/>
              <w:jc w:val="center"/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A70A" w14:textId="1F704D91" w:rsidR="00774483" w:rsidRDefault="00774483" w:rsidP="00AA5C46">
            <w:pPr>
              <w:snapToGrid w:val="0"/>
              <w:jc w:val="center"/>
            </w:pPr>
            <w:r w:rsidRPr="00B56123">
              <w:t>202</w:t>
            </w:r>
            <w:r>
              <w:t>4</w:t>
            </w:r>
            <w:r w:rsidRPr="00B56123">
              <w:t xml:space="preserve"> год </w:t>
            </w:r>
          </w:p>
        </w:tc>
      </w:tr>
      <w:tr w:rsidR="00774483" w:rsidRPr="009A60F9" w14:paraId="3FB253DB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871E48A" w14:textId="698E06E5" w:rsidR="00774483" w:rsidRDefault="00774483" w:rsidP="00AA5C46">
            <w:pPr>
              <w:snapToGrid w:val="0"/>
              <w:jc w:val="center"/>
            </w:pPr>
            <w:r>
              <w:t>4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EE37" w14:textId="77777777" w:rsidR="00774483" w:rsidRDefault="00774483" w:rsidP="00AA5C46">
            <w:pPr>
              <w:snapToGrid w:val="0"/>
              <w:jc w:val="both"/>
            </w:pPr>
            <w:r>
              <w:t xml:space="preserve">Внешняя проверка бюджетной отчетности главных распорядителей бюджетных средств местных бюджетов за 2024 год </w:t>
            </w:r>
          </w:p>
          <w:p w14:paraId="74598388" w14:textId="7BC1459A" w:rsidR="00774483" w:rsidRPr="00B56123" w:rsidRDefault="00774483" w:rsidP="00AA5C46">
            <w:pPr>
              <w:snapToGrid w:val="0"/>
              <w:jc w:val="both"/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34DA3D4" w14:textId="614E2F8C" w:rsidR="00774483" w:rsidRDefault="00774483" w:rsidP="009A56C4">
            <w:pPr>
              <w:jc w:val="center"/>
            </w:pPr>
            <w:r>
              <w:t>Администрации</w:t>
            </w:r>
            <w:r w:rsidRPr="00B56123">
              <w:t xml:space="preserve"> </w:t>
            </w:r>
            <w:r>
              <w:t xml:space="preserve">Бежаницкого, Дновского, Красногородского, Локнянского, </w:t>
            </w:r>
            <w:r w:rsidRPr="00B56123">
              <w:t>Невельского, Новоржевского,</w:t>
            </w:r>
            <w:r>
              <w:t xml:space="preserve"> Опочецкого, Печорского,  Плюсского,</w:t>
            </w:r>
            <w:r w:rsidRPr="00B56123">
              <w:t xml:space="preserve"> Порховского</w:t>
            </w:r>
            <w:r>
              <w:t>, Пыталовского, Струго-Красненского и Усвятского муниципальных округов Псковской области;</w:t>
            </w:r>
          </w:p>
          <w:p w14:paraId="6492D16F" w14:textId="77777777" w:rsidR="00774483" w:rsidRPr="00B56123" w:rsidRDefault="00774483" w:rsidP="009A56C4">
            <w:pPr>
              <w:jc w:val="center"/>
            </w:pPr>
            <w:r w:rsidRPr="00B56123">
              <w:t>Псковского</w:t>
            </w:r>
            <w:r>
              <w:t xml:space="preserve"> муниципального </w:t>
            </w:r>
            <w:r w:rsidRPr="00B56123">
              <w:t xml:space="preserve"> </w:t>
            </w:r>
            <w:r>
              <w:t xml:space="preserve"> </w:t>
            </w:r>
            <w:r w:rsidRPr="00B56123">
              <w:t>район</w:t>
            </w:r>
            <w:r>
              <w:t>а Псковской области</w:t>
            </w:r>
          </w:p>
          <w:p w14:paraId="2917ECD9" w14:textId="6F796BDC" w:rsidR="00774483" w:rsidRPr="00B56123" w:rsidRDefault="00774483" w:rsidP="00CA1B97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0CC9D17" w14:textId="77777777" w:rsidR="00774483" w:rsidRDefault="00774483" w:rsidP="00AA5C46">
            <w:pPr>
              <w:snapToGrid w:val="0"/>
              <w:jc w:val="center"/>
            </w:pPr>
            <w:r>
              <w:t>Статья 264.4</w:t>
            </w:r>
          </w:p>
          <w:p w14:paraId="15E5FECD" w14:textId="55ACAC4B" w:rsidR="00774483" w:rsidRDefault="00774483" w:rsidP="00AA5C46">
            <w:pPr>
              <w:snapToGrid w:val="0"/>
              <w:jc w:val="center"/>
            </w:pPr>
            <w:r>
              <w:t>Бюджетного кодекса РФ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9588" w14:textId="4E083A30" w:rsidR="00774483" w:rsidRPr="00B56123" w:rsidRDefault="00774483" w:rsidP="00AA5C46">
            <w:pPr>
              <w:snapToGrid w:val="0"/>
              <w:jc w:val="center"/>
            </w:pPr>
            <w:r>
              <w:t>2024 год</w:t>
            </w:r>
          </w:p>
        </w:tc>
      </w:tr>
      <w:tr w:rsidR="00774483" w:rsidRPr="009A60F9" w14:paraId="021FDD4D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931AE5D" w14:textId="08AB5C1B" w:rsidR="00774483" w:rsidRPr="00111A8D" w:rsidRDefault="00774483" w:rsidP="00AA5C46">
            <w:pPr>
              <w:snapToGrid w:val="0"/>
              <w:jc w:val="center"/>
            </w:pPr>
            <w:r>
              <w:t>5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0D21" w14:textId="77777777" w:rsidR="00774483" w:rsidRDefault="00774483" w:rsidP="00AA5C46">
            <w:pPr>
              <w:snapToGrid w:val="0"/>
              <w:jc w:val="both"/>
            </w:pPr>
            <w:r>
              <w:t>Проверка расходования бюджетных средств, предусмотренных в бюджете поселения на ремонт дорог и благоустройства (в части спила деревьев)</w:t>
            </w:r>
          </w:p>
          <w:p w14:paraId="31FB0E63" w14:textId="785508A0" w:rsidR="00774483" w:rsidRPr="00111A8D" w:rsidRDefault="00774483" w:rsidP="00AA5C46">
            <w:pPr>
              <w:snapToGrid w:val="0"/>
              <w:jc w:val="both"/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9B12F29" w14:textId="77777777" w:rsidR="00774483" w:rsidRDefault="00774483" w:rsidP="00AA5C46">
            <w:pPr>
              <w:jc w:val="center"/>
            </w:pPr>
            <w:r>
              <w:lastRenderedPageBreak/>
              <w:t>Сельское поселение «Торошинская волость» Псковского муниципального района Псковской области</w:t>
            </w:r>
          </w:p>
          <w:p w14:paraId="0763B553" w14:textId="01C0A5A5" w:rsidR="00774483" w:rsidRPr="00111A8D" w:rsidRDefault="00774483" w:rsidP="00AA5C46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72FDDF6" w14:textId="55836C63" w:rsidR="00774483" w:rsidRPr="00111A8D" w:rsidRDefault="00774483" w:rsidP="00AA5C46">
            <w:pPr>
              <w:snapToGrid w:val="0"/>
              <w:jc w:val="center"/>
            </w:pPr>
            <w:r>
              <w:t>Обращение гр. Николаевой Э.А.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98B4" w14:textId="0C6026F2" w:rsidR="00774483" w:rsidRPr="00111A8D" w:rsidRDefault="00774483" w:rsidP="00AA5C46">
            <w:pPr>
              <w:snapToGrid w:val="0"/>
              <w:jc w:val="center"/>
            </w:pPr>
            <w:r>
              <w:t>2024 год – текущий период</w:t>
            </w:r>
            <w:r w:rsidR="0046744F">
              <w:t xml:space="preserve"> </w:t>
            </w:r>
            <w:r>
              <w:t>2025 года</w:t>
            </w:r>
          </w:p>
        </w:tc>
      </w:tr>
      <w:tr w:rsidR="00774483" w:rsidRPr="009A60F9" w14:paraId="65C8F748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A82FA9A" w14:textId="30F93447" w:rsidR="00774483" w:rsidRDefault="00774483" w:rsidP="00AA5C46">
            <w:pPr>
              <w:snapToGrid w:val="0"/>
              <w:jc w:val="center"/>
            </w:pPr>
            <w:r>
              <w:t>6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45D7" w14:textId="77777777" w:rsidR="00774483" w:rsidRPr="00DC5B72" w:rsidRDefault="00774483" w:rsidP="004B5DBB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C5B72">
              <w:t xml:space="preserve">Анализ использования   межбюджетных трансфертов, выделенных бюджету муниципальных образований </w:t>
            </w:r>
            <w:r w:rsidRPr="00DC5B72">
              <w:rPr>
                <w:lang w:eastAsia="ru-RU"/>
              </w:rPr>
              <w:t xml:space="preserve">на организацию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r w:rsidRPr="00DC5B72">
              <w:t>в рамках реализации Комплекса процессных мероприятий</w:t>
            </w:r>
            <w:r w:rsidRPr="00DC5B72">
              <w:rPr>
                <w:lang w:eastAsia="ru-RU"/>
              </w:rPr>
              <w:t xml:space="preserve"> «Обеспечение деятельности системы образования Псковской области» Государственной программы Псковской области «Развитие образования и повышение эффективности реализации молодежной политики».</w:t>
            </w:r>
          </w:p>
          <w:p w14:paraId="5DD4935A" w14:textId="77777777" w:rsidR="00774483" w:rsidRDefault="00774483" w:rsidP="00AA5C46">
            <w:pPr>
              <w:snapToGrid w:val="0"/>
              <w:jc w:val="both"/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E68BB35" w14:textId="77777777" w:rsidR="00774483" w:rsidRPr="008513F3" w:rsidRDefault="00774483" w:rsidP="004B5DBB">
            <w:pPr>
              <w:snapToGrid w:val="0"/>
              <w:jc w:val="both"/>
            </w:pPr>
            <w:r w:rsidRPr="008513F3">
              <w:t>Комитет по образованию Псковской области; органы местного самоуправления Усвятского муниципального округа Псковской области, Новосокольнического и Куньинского муниципальных районов Псковской области; получатели бюджетных средств.</w:t>
            </w:r>
          </w:p>
          <w:p w14:paraId="3F25C062" w14:textId="77777777" w:rsidR="00774483" w:rsidRDefault="00774483" w:rsidP="00AA5C46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2B98E19" w14:textId="77777777" w:rsidR="00774483" w:rsidRDefault="00774483" w:rsidP="004B5DBB">
            <w:pPr>
              <w:snapToGrid w:val="0"/>
              <w:ind w:left="200"/>
              <w:jc w:val="center"/>
              <w:rPr>
                <w:color w:val="00B050"/>
              </w:rPr>
            </w:pPr>
            <w:r w:rsidRPr="008513F3">
              <w:t xml:space="preserve">Обращение Комитета по </w:t>
            </w:r>
            <w:r w:rsidRPr="00654838">
              <w:t>образованию</w:t>
            </w:r>
          </w:p>
          <w:p w14:paraId="26523D87" w14:textId="438D0988" w:rsidR="00774483" w:rsidRDefault="00774483" w:rsidP="004B5DBB">
            <w:pPr>
              <w:snapToGrid w:val="0"/>
              <w:jc w:val="center"/>
            </w:pPr>
            <w:r w:rsidRPr="00BE7F24">
              <w:t xml:space="preserve">Псковской области 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2292" w14:textId="08226E3B" w:rsidR="00774483" w:rsidRPr="00B56123" w:rsidRDefault="00774483" w:rsidP="00AA5C46">
            <w:pPr>
              <w:snapToGrid w:val="0"/>
              <w:jc w:val="center"/>
            </w:pPr>
            <w:r w:rsidRPr="008513F3">
              <w:t>2022-2024 годы</w:t>
            </w:r>
          </w:p>
        </w:tc>
      </w:tr>
      <w:tr w:rsidR="00774483" w:rsidRPr="009A60F9" w14:paraId="58598ACF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5012BCA" w14:textId="635751AC" w:rsidR="00774483" w:rsidRDefault="00774483" w:rsidP="00F83DB3">
            <w:pPr>
              <w:snapToGrid w:val="0"/>
              <w:jc w:val="center"/>
            </w:pPr>
            <w:r>
              <w:t>7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8B1A" w14:textId="77777777" w:rsidR="00774483" w:rsidRDefault="00774483" w:rsidP="00F83DB3">
            <w:pPr>
              <w:snapToGrid w:val="0"/>
              <w:jc w:val="both"/>
              <w:rPr>
                <w:lang w:eastAsia="ru-RU"/>
              </w:rPr>
            </w:pPr>
            <w:r w:rsidRPr="00DC5B72">
              <w:t>Анализ использования   межбюд</w:t>
            </w:r>
            <w:r w:rsidRPr="000253A2">
              <w:t xml:space="preserve">жетных трансфертов, выделенных бюджету муниципальных образований </w:t>
            </w:r>
            <w:r w:rsidRPr="000253A2">
              <w:rPr>
                <w:lang w:eastAsia="ru-RU"/>
              </w:rPr>
              <w:t>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 w:rsidRPr="000253A2">
              <w:t xml:space="preserve"> в рамках реализации Комплекса процессных мероприятий</w:t>
            </w:r>
            <w:r w:rsidRPr="000253A2">
              <w:rPr>
                <w:lang w:eastAsia="ru-RU"/>
              </w:rPr>
              <w:t xml:space="preserve"> </w:t>
            </w:r>
            <w:r w:rsidRPr="000253A2">
              <w:rPr>
                <w:lang w:eastAsia="ru-RU"/>
              </w:rPr>
              <w:lastRenderedPageBreak/>
              <w:t>«Обеспечение деятельности системы образования Псковской области» Государственной программы Псковской области «Развитие образования и повышение эффективности реализации молодежной политики».</w:t>
            </w:r>
          </w:p>
          <w:p w14:paraId="18F99EC1" w14:textId="4E639505" w:rsidR="00774483" w:rsidRDefault="00774483" w:rsidP="00F83DB3">
            <w:pPr>
              <w:snapToGrid w:val="0"/>
              <w:jc w:val="both"/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5102C87" w14:textId="77777777" w:rsidR="00774483" w:rsidRDefault="00774483" w:rsidP="00F83DB3">
            <w:pPr>
              <w:snapToGrid w:val="0"/>
              <w:jc w:val="both"/>
            </w:pPr>
            <w:r>
              <w:lastRenderedPageBreak/>
              <w:t xml:space="preserve">Комитет по образованию Псковской области; органы местного самоуправления </w:t>
            </w:r>
            <w:r w:rsidRPr="00DA1F1A">
              <w:t>Усвятского муниципального округа</w:t>
            </w:r>
            <w:r>
              <w:t xml:space="preserve"> </w:t>
            </w:r>
            <w:r w:rsidRPr="00DA1F1A">
              <w:t xml:space="preserve">Псковской области;  Новосокольнического и Куньинского муниципальных районов Псковской </w:t>
            </w:r>
            <w:r>
              <w:t>области; получатели бюджетных средств.</w:t>
            </w:r>
          </w:p>
          <w:p w14:paraId="3B4C18B2" w14:textId="77777777" w:rsidR="00774483" w:rsidRDefault="00774483" w:rsidP="00F83DB3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15C428C" w14:textId="0164F9B1" w:rsidR="00774483" w:rsidRDefault="00774483" w:rsidP="00F83DB3">
            <w:pPr>
              <w:snapToGrid w:val="0"/>
              <w:jc w:val="center"/>
            </w:pPr>
            <w:r w:rsidRPr="009363D4">
              <w:t xml:space="preserve">Обращение </w:t>
            </w:r>
            <w:r w:rsidRPr="00FA55AC">
              <w:t xml:space="preserve">Комитета по образованию </w:t>
            </w:r>
            <w:r w:rsidRPr="009363D4">
              <w:t>Псковской области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2724" w14:textId="52BE8164" w:rsidR="00774483" w:rsidRPr="00B56123" w:rsidRDefault="00774483" w:rsidP="00F83DB3">
            <w:pPr>
              <w:snapToGrid w:val="0"/>
              <w:jc w:val="center"/>
            </w:pPr>
            <w:r w:rsidRPr="00B341C3">
              <w:t>2022-2024</w:t>
            </w:r>
            <w:r>
              <w:t xml:space="preserve"> годы</w:t>
            </w:r>
          </w:p>
        </w:tc>
      </w:tr>
      <w:tr w:rsidR="00774483" w:rsidRPr="009A60F9" w14:paraId="1D69F7C0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A29230F" w14:textId="27E51112" w:rsidR="00774483" w:rsidRDefault="00774483" w:rsidP="00F83DB3">
            <w:pPr>
              <w:snapToGrid w:val="0"/>
              <w:jc w:val="center"/>
              <w:rPr>
                <w:color w:val="7030A0"/>
              </w:rPr>
            </w:pPr>
            <w:r>
              <w:t>8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5CE0" w14:textId="21077F39" w:rsidR="00774483" w:rsidRPr="00B56123" w:rsidRDefault="00774483" w:rsidP="00F83DB3">
            <w:pPr>
              <w:jc w:val="both"/>
            </w:pPr>
            <w:r w:rsidRPr="00B56123">
              <w:t>Проверка исполнения решения</w:t>
            </w:r>
            <w:r>
              <w:t xml:space="preserve"> Собрания депутатов поселения «О</w:t>
            </w:r>
            <w:r w:rsidRPr="00B56123">
              <w:t xml:space="preserve"> бюджете поселения на 202</w:t>
            </w:r>
            <w:r>
              <w:t>4 год и на плановый период</w:t>
            </w:r>
            <w:r w:rsidRPr="00B56123">
              <w:t xml:space="preserve"> 202</w:t>
            </w:r>
            <w:r>
              <w:t>5</w:t>
            </w:r>
            <w:r w:rsidRPr="00B56123">
              <w:t xml:space="preserve"> и 202</w:t>
            </w:r>
            <w:r>
              <w:t>6</w:t>
            </w:r>
            <w:r w:rsidRPr="00B56123">
              <w:t xml:space="preserve"> годов</w:t>
            </w:r>
            <w:r>
              <w:t>»</w:t>
            </w:r>
            <w:r w:rsidRPr="00B56123">
              <w:t xml:space="preserve"> и бюджетной отчетности об исполнении местного бюджета за 202</w:t>
            </w:r>
            <w:r>
              <w:t>4</w:t>
            </w:r>
            <w:r w:rsidRPr="00B56123">
              <w:t xml:space="preserve"> год</w:t>
            </w:r>
          </w:p>
          <w:p w14:paraId="5732CC8A" w14:textId="77777777" w:rsidR="00774483" w:rsidRPr="00875712" w:rsidRDefault="00774483" w:rsidP="00F83DB3">
            <w:pPr>
              <w:jc w:val="both"/>
              <w:rPr>
                <w:color w:val="7030A0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2DDBF05" w14:textId="6179CB23" w:rsidR="00774483" w:rsidRPr="00875712" w:rsidRDefault="00774483" w:rsidP="00F83DB3">
            <w:pPr>
              <w:ind w:left="360"/>
              <w:jc w:val="center"/>
              <w:rPr>
                <w:color w:val="7030A0"/>
              </w:rPr>
            </w:pPr>
            <w:r>
              <w:t>Сельское</w:t>
            </w:r>
            <w:r w:rsidRPr="00B56123">
              <w:t xml:space="preserve"> поселени</w:t>
            </w:r>
            <w:r>
              <w:t>е</w:t>
            </w:r>
            <w:r w:rsidRPr="00B56123">
              <w:t xml:space="preserve"> </w:t>
            </w:r>
            <w:r>
              <w:t>«Карамышевская волость» Псковского муниципального района Псковской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FF60A72" w14:textId="5B21F8E2" w:rsidR="00774483" w:rsidRPr="00875712" w:rsidRDefault="00774483" w:rsidP="00F83DB3">
            <w:pPr>
              <w:snapToGrid w:val="0"/>
              <w:jc w:val="center"/>
              <w:rPr>
                <w:color w:val="7030A0"/>
              </w:rPr>
            </w:pPr>
            <w:r w:rsidRPr="00B56123">
              <w:t xml:space="preserve">Обращение Главы </w:t>
            </w:r>
            <w:r>
              <w:t xml:space="preserve">Псковского </w:t>
            </w:r>
            <w:r w:rsidRPr="00B56123">
              <w:t>района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1031" w14:textId="40604C20" w:rsidR="00774483" w:rsidRDefault="00774483" w:rsidP="00F83DB3">
            <w:pPr>
              <w:snapToGrid w:val="0"/>
              <w:jc w:val="center"/>
              <w:rPr>
                <w:color w:val="7030A0"/>
              </w:rPr>
            </w:pPr>
            <w:r w:rsidRPr="00B56123">
              <w:t>202</w:t>
            </w:r>
            <w:r>
              <w:t xml:space="preserve">4 </w:t>
            </w:r>
            <w:r w:rsidRPr="00B56123">
              <w:t>год</w:t>
            </w:r>
          </w:p>
        </w:tc>
      </w:tr>
      <w:tr w:rsidR="00774483" w:rsidRPr="009A60F9" w14:paraId="5A9F0EF2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49AEF85" w14:textId="19CCB45C" w:rsidR="00774483" w:rsidRPr="009A60F9" w:rsidRDefault="00774483" w:rsidP="00F83DB3">
            <w:pPr>
              <w:snapToGrid w:val="0"/>
              <w:jc w:val="center"/>
            </w:pPr>
            <w:r>
              <w:t>9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A067" w14:textId="38D3BF71" w:rsidR="00774483" w:rsidRPr="00B56123" w:rsidRDefault="00774483" w:rsidP="00F83DB3">
            <w:pPr>
              <w:jc w:val="both"/>
            </w:pPr>
            <w:r w:rsidRPr="00B56123">
              <w:t>Проверка исполнения решения</w:t>
            </w:r>
            <w:r>
              <w:t xml:space="preserve"> Собрания депутатов поселения «О</w:t>
            </w:r>
            <w:r w:rsidRPr="00B56123">
              <w:t xml:space="preserve"> бюджете поселения на 202</w:t>
            </w:r>
            <w:r>
              <w:t>4</w:t>
            </w:r>
            <w:r w:rsidRPr="00B56123">
              <w:t xml:space="preserve"> год и на плановый период 202</w:t>
            </w:r>
            <w:r>
              <w:t>5</w:t>
            </w:r>
            <w:r w:rsidRPr="00B56123">
              <w:t xml:space="preserve"> и 202</w:t>
            </w:r>
            <w:r>
              <w:t>6</w:t>
            </w:r>
            <w:r w:rsidRPr="00B56123">
              <w:t xml:space="preserve"> годов</w:t>
            </w:r>
            <w:r>
              <w:t>»</w:t>
            </w:r>
            <w:r w:rsidRPr="00B56123">
              <w:t xml:space="preserve"> и бюджетной отчетности об исполнении местного бюджета за 202</w:t>
            </w:r>
            <w:r>
              <w:t>4</w:t>
            </w:r>
            <w:r w:rsidRPr="00B56123">
              <w:t xml:space="preserve"> год</w:t>
            </w:r>
          </w:p>
          <w:p w14:paraId="311269C1" w14:textId="77777777" w:rsidR="00774483" w:rsidRPr="008A14B2" w:rsidRDefault="00774483" w:rsidP="00F83DB3">
            <w:pPr>
              <w:snapToGrid w:val="0"/>
              <w:jc w:val="both"/>
              <w:rPr>
                <w:color w:val="7030A0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EBB70AC" w14:textId="7F643CDD" w:rsidR="00774483" w:rsidRPr="008A14B2" w:rsidRDefault="00774483" w:rsidP="00F83DB3">
            <w:pPr>
              <w:jc w:val="center"/>
              <w:rPr>
                <w:color w:val="7030A0"/>
              </w:rPr>
            </w:pPr>
            <w:r>
              <w:t>Сельское</w:t>
            </w:r>
            <w:r w:rsidRPr="00B56123">
              <w:t xml:space="preserve"> поселени</w:t>
            </w:r>
            <w:r>
              <w:t>е «Ершовская волость» Псковского муниципального р</w:t>
            </w:r>
            <w:r w:rsidRPr="00B56123">
              <w:t xml:space="preserve">айона </w:t>
            </w:r>
            <w:r>
              <w:t>Псковской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7DE49F5" w14:textId="34C807FE" w:rsidR="00774483" w:rsidRPr="008A14B2" w:rsidRDefault="00774483" w:rsidP="00F83DB3">
            <w:pPr>
              <w:snapToGrid w:val="0"/>
              <w:jc w:val="center"/>
              <w:rPr>
                <w:color w:val="7030A0"/>
              </w:rPr>
            </w:pPr>
            <w:r w:rsidRPr="00B56123">
              <w:t xml:space="preserve">Обращение Главы </w:t>
            </w:r>
            <w:r>
              <w:t>Псковского района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C518" w14:textId="721A08CE" w:rsidR="00774483" w:rsidRPr="008A14B2" w:rsidRDefault="00774483" w:rsidP="00F83DB3">
            <w:pPr>
              <w:snapToGrid w:val="0"/>
              <w:jc w:val="center"/>
              <w:rPr>
                <w:color w:val="7030A0"/>
              </w:rPr>
            </w:pPr>
            <w:r w:rsidRPr="00B56123">
              <w:t>202</w:t>
            </w:r>
            <w:r>
              <w:t xml:space="preserve">4 </w:t>
            </w:r>
            <w:r w:rsidRPr="00B56123">
              <w:t>год</w:t>
            </w:r>
          </w:p>
        </w:tc>
      </w:tr>
      <w:tr w:rsidR="00774483" w:rsidRPr="009A60F9" w14:paraId="08F27994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30D42F7" w14:textId="01C1E3C6" w:rsidR="00774483" w:rsidRPr="009A60F9" w:rsidRDefault="00774483" w:rsidP="00F83DB3">
            <w:pPr>
              <w:snapToGrid w:val="0"/>
              <w:jc w:val="center"/>
            </w:pPr>
            <w:r>
              <w:t>10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548" w14:textId="4AA1C6FD" w:rsidR="00774483" w:rsidRPr="00B56123" w:rsidRDefault="00774483" w:rsidP="00F83DB3">
            <w:pPr>
              <w:jc w:val="both"/>
            </w:pPr>
            <w:r w:rsidRPr="00B56123">
              <w:t xml:space="preserve">Проверка исполнения решения </w:t>
            </w:r>
            <w:r>
              <w:t>Собрания депутатов поселения «О</w:t>
            </w:r>
            <w:r w:rsidRPr="00B56123">
              <w:t xml:space="preserve"> бюджете поселения на 202</w:t>
            </w:r>
            <w:r>
              <w:t>4</w:t>
            </w:r>
            <w:r w:rsidRPr="00B56123">
              <w:t xml:space="preserve"> год и на плановый период 202</w:t>
            </w:r>
            <w:r>
              <w:t>5</w:t>
            </w:r>
            <w:r w:rsidRPr="00B56123">
              <w:t xml:space="preserve"> и 202</w:t>
            </w:r>
            <w:r>
              <w:t>6</w:t>
            </w:r>
            <w:r w:rsidRPr="00B56123">
              <w:t xml:space="preserve"> годов</w:t>
            </w:r>
            <w:r>
              <w:t xml:space="preserve">» </w:t>
            </w:r>
            <w:r w:rsidRPr="00B56123">
              <w:t xml:space="preserve"> и бюджетной отчетности об исполнении местного бюджета за 202</w:t>
            </w:r>
            <w:r>
              <w:t>4</w:t>
            </w:r>
            <w:r w:rsidRPr="00B56123">
              <w:t xml:space="preserve"> год</w:t>
            </w:r>
          </w:p>
          <w:p w14:paraId="4ECECA88" w14:textId="0A99A39A" w:rsidR="00774483" w:rsidRPr="009A60F9" w:rsidRDefault="00774483" w:rsidP="00F83DB3">
            <w:pPr>
              <w:jc w:val="both"/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E3CA436" w14:textId="48E49DDA" w:rsidR="00774483" w:rsidRPr="009A60F9" w:rsidRDefault="00774483" w:rsidP="00F83DB3">
            <w:pPr>
              <w:snapToGrid w:val="0"/>
              <w:jc w:val="center"/>
            </w:pPr>
            <w:r>
              <w:t>Сельское</w:t>
            </w:r>
            <w:r w:rsidRPr="00B56123">
              <w:t xml:space="preserve"> поселени</w:t>
            </w:r>
            <w:r>
              <w:t>е</w:t>
            </w:r>
            <w:r w:rsidRPr="00B56123">
              <w:t xml:space="preserve"> </w:t>
            </w:r>
            <w:r>
              <w:t>«Тямшанская волость» Псковского муниципального р</w:t>
            </w:r>
            <w:r w:rsidRPr="00B56123">
              <w:t xml:space="preserve">айона </w:t>
            </w:r>
            <w:r>
              <w:t>Псковской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929AF58" w14:textId="05555AFA" w:rsidR="00774483" w:rsidRPr="009A60F9" w:rsidRDefault="00774483" w:rsidP="00F83DB3">
            <w:pPr>
              <w:snapToGrid w:val="0"/>
              <w:jc w:val="center"/>
            </w:pPr>
            <w:r w:rsidRPr="00B56123">
              <w:t xml:space="preserve">Обращение Главы </w:t>
            </w:r>
            <w:r>
              <w:t xml:space="preserve">Псковского </w:t>
            </w:r>
            <w:r w:rsidRPr="00B56123">
              <w:t>района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0C67" w14:textId="3AB835E3" w:rsidR="00774483" w:rsidRPr="009A60F9" w:rsidRDefault="00774483" w:rsidP="00F83DB3">
            <w:pPr>
              <w:snapToGrid w:val="0"/>
              <w:jc w:val="center"/>
            </w:pPr>
            <w:r w:rsidRPr="00B56123">
              <w:t>202</w:t>
            </w:r>
            <w:r>
              <w:t xml:space="preserve">4 </w:t>
            </w:r>
            <w:r w:rsidRPr="00B56123">
              <w:t>год</w:t>
            </w:r>
          </w:p>
        </w:tc>
      </w:tr>
      <w:tr w:rsidR="00F83DB3" w:rsidRPr="009A60F9" w14:paraId="2B0502B5" w14:textId="77777777" w:rsidTr="00252974">
        <w:tc>
          <w:tcPr>
            <w:tcW w:w="151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38EC" w14:textId="77777777" w:rsidR="00F83DB3" w:rsidRDefault="00F83DB3" w:rsidP="00F83DB3">
            <w:pPr>
              <w:snapToGrid w:val="0"/>
              <w:jc w:val="center"/>
              <w:rPr>
                <w:b/>
              </w:rPr>
            </w:pPr>
          </w:p>
          <w:p w14:paraId="62C68036" w14:textId="77777777" w:rsidR="00F83DB3" w:rsidRPr="009A60F9" w:rsidRDefault="00F83DB3" w:rsidP="00F83DB3">
            <w:pPr>
              <w:snapToGrid w:val="0"/>
              <w:jc w:val="center"/>
              <w:rPr>
                <w:b/>
              </w:rPr>
            </w:pPr>
            <w:r w:rsidRPr="009A60F9">
              <w:rPr>
                <w:b/>
                <w:lang w:val="en-US"/>
              </w:rPr>
              <w:t>II</w:t>
            </w:r>
            <w:r w:rsidRPr="009A60F9">
              <w:rPr>
                <w:b/>
              </w:rPr>
              <w:t xml:space="preserve"> квартал</w:t>
            </w:r>
          </w:p>
          <w:p w14:paraId="74318695" w14:textId="77777777" w:rsidR="00F83DB3" w:rsidRPr="009A60F9" w:rsidRDefault="00F83DB3" w:rsidP="00F83DB3">
            <w:pPr>
              <w:snapToGrid w:val="0"/>
              <w:jc w:val="center"/>
              <w:rPr>
                <w:b/>
              </w:rPr>
            </w:pPr>
          </w:p>
        </w:tc>
      </w:tr>
      <w:tr w:rsidR="00774483" w:rsidRPr="009A60F9" w14:paraId="1D0B9BC7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A45A7E7" w14:textId="31EDEC7E" w:rsidR="00774483" w:rsidRDefault="00774483" w:rsidP="00F83DB3">
            <w:pPr>
              <w:snapToGrid w:val="0"/>
              <w:jc w:val="center"/>
            </w:pPr>
            <w: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98BC" w14:textId="3EDB22D2" w:rsidR="00774483" w:rsidRPr="00B56123" w:rsidRDefault="00774483" w:rsidP="00F83DB3">
            <w:pPr>
              <w:snapToGrid w:val="0"/>
              <w:jc w:val="both"/>
            </w:pPr>
            <w:r w:rsidRPr="00B56123">
              <w:t>Внешняя проверка отчета об исполнении местного бюджета за 202</w:t>
            </w:r>
            <w:r>
              <w:t>4</w:t>
            </w:r>
            <w:r w:rsidRPr="00B56123">
              <w:t xml:space="preserve"> год.</w:t>
            </w:r>
          </w:p>
          <w:p w14:paraId="33264DDF" w14:textId="77777777" w:rsidR="00774483" w:rsidRPr="00B56123" w:rsidRDefault="00774483" w:rsidP="00F83DB3">
            <w:pPr>
              <w:snapToGrid w:val="0"/>
              <w:jc w:val="both"/>
            </w:pPr>
            <w:r w:rsidRPr="00B56123">
              <w:lastRenderedPageBreak/>
              <w:t xml:space="preserve">Подготовка заключения на годовой отчет об исполнении бюджета </w:t>
            </w:r>
          </w:p>
          <w:p w14:paraId="51A55DAE" w14:textId="77777777" w:rsidR="00774483" w:rsidRPr="009A60F9" w:rsidRDefault="00774483" w:rsidP="00F83DB3">
            <w:pPr>
              <w:snapToGrid w:val="0"/>
              <w:jc w:val="both"/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8747195" w14:textId="77777777" w:rsidR="00774483" w:rsidRDefault="00774483" w:rsidP="00BC64A1">
            <w:pPr>
              <w:jc w:val="center"/>
            </w:pPr>
            <w:r w:rsidRPr="00B56123">
              <w:lastRenderedPageBreak/>
              <w:t>Финансовые органы</w:t>
            </w:r>
            <w:r>
              <w:t>, органы местного самоуправления</w:t>
            </w:r>
            <w:r w:rsidRPr="00B56123">
              <w:t xml:space="preserve"> </w:t>
            </w:r>
            <w:r>
              <w:t xml:space="preserve">Бежаницкого, Дновского, Красногородского, Локнянского, </w:t>
            </w:r>
            <w:r w:rsidRPr="00B56123">
              <w:t>Невельского, Новоржевского,</w:t>
            </w:r>
            <w:r>
              <w:t xml:space="preserve"> Опочецкого, </w:t>
            </w:r>
            <w:r>
              <w:lastRenderedPageBreak/>
              <w:t>Печорского,  Плюсского,</w:t>
            </w:r>
            <w:r w:rsidRPr="00B56123">
              <w:t xml:space="preserve"> Порховского</w:t>
            </w:r>
            <w:r>
              <w:t>, Пыталовского, Струго-Красненского и Усвятского муниципальных округов Псковской области;</w:t>
            </w:r>
          </w:p>
          <w:p w14:paraId="76361EF1" w14:textId="6C1B3E7B" w:rsidR="00774483" w:rsidRDefault="00774483" w:rsidP="00BC64A1">
            <w:pPr>
              <w:jc w:val="center"/>
            </w:pPr>
            <w:r w:rsidRPr="00B56123">
              <w:t>Псковского</w:t>
            </w:r>
            <w:r>
              <w:t xml:space="preserve"> муниципального </w:t>
            </w:r>
            <w:r w:rsidRPr="00B56123">
              <w:t xml:space="preserve"> </w:t>
            </w:r>
            <w:r>
              <w:t xml:space="preserve"> </w:t>
            </w:r>
            <w:r w:rsidRPr="00B56123">
              <w:t>район</w:t>
            </w:r>
            <w:r>
              <w:t>а Псковской области;</w:t>
            </w:r>
          </w:p>
          <w:p w14:paraId="6059974F" w14:textId="33FEDCCE" w:rsidR="00774483" w:rsidRPr="00B56123" w:rsidRDefault="00774483" w:rsidP="00BC64A1">
            <w:pPr>
              <w:jc w:val="center"/>
            </w:pPr>
            <w:r>
              <w:t>сельских поселений Псковского муниципального района Псковской области</w:t>
            </w:r>
          </w:p>
          <w:p w14:paraId="515EB3B9" w14:textId="154DFE23" w:rsidR="00774483" w:rsidRDefault="00774483" w:rsidP="00BC64A1">
            <w:pPr>
              <w:snapToGrid w:val="0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B52F6AF" w14:textId="3B9B0A65" w:rsidR="00774483" w:rsidRPr="009A60F9" w:rsidRDefault="00774483" w:rsidP="00F83DB3">
            <w:pPr>
              <w:snapToGrid w:val="0"/>
              <w:jc w:val="center"/>
            </w:pPr>
            <w:r w:rsidRPr="00B56123">
              <w:lastRenderedPageBreak/>
              <w:t>Статья 264.4 Бюджетного кодекса РФ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CAD1" w14:textId="460E0F7C" w:rsidR="00774483" w:rsidRDefault="00774483" w:rsidP="00F83DB3">
            <w:pPr>
              <w:snapToGrid w:val="0"/>
              <w:jc w:val="center"/>
            </w:pPr>
            <w:r w:rsidRPr="00B56123">
              <w:t>202</w:t>
            </w:r>
            <w:r>
              <w:t>4</w:t>
            </w:r>
            <w:r w:rsidRPr="00B56123">
              <w:t xml:space="preserve"> год</w:t>
            </w:r>
          </w:p>
        </w:tc>
      </w:tr>
      <w:tr w:rsidR="00774483" w:rsidRPr="009A60F9" w14:paraId="2C1D5886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95790A9" w14:textId="1A10185E" w:rsidR="00774483" w:rsidRDefault="00774483" w:rsidP="00A00353">
            <w:pPr>
              <w:snapToGrid w:val="0"/>
              <w:jc w:val="center"/>
            </w:pPr>
            <w: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CC90" w14:textId="77777777" w:rsidR="00774483" w:rsidRDefault="00774483" w:rsidP="00A00353">
            <w:pPr>
              <w:snapToGrid w:val="0"/>
              <w:jc w:val="both"/>
            </w:pPr>
            <w:r>
              <w:t xml:space="preserve">Внешняя проверка бюджетной отчетности главных распорядителей бюджетных средств об исполнении областного бюджета за 2024 год </w:t>
            </w:r>
          </w:p>
          <w:p w14:paraId="7F555D3C" w14:textId="2402C5DF" w:rsidR="00774483" w:rsidRPr="00B56123" w:rsidRDefault="00774483" w:rsidP="00A00353">
            <w:pPr>
              <w:snapToGrid w:val="0"/>
              <w:jc w:val="both"/>
            </w:pPr>
            <w:r>
              <w:t xml:space="preserve"> 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8E6CFB2" w14:textId="2BBF34B6" w:rsidR="00774483" w:rsidRPr="00B56123" w:rsidRDefault="00774483" w:rsidP="00A00353">
            <w:pPr>
              <w:jc w:val="center"/>
            </w:pPr>
            <w:r w:rsidRPr="00F5503B">
              <w:t>Главные распорядители бюджетных средств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9BA8DBF" w14:textId="6155F0B3" w:rsidR="00774483" w:rsidRPr="00B56123" w:rsidRDefault="00774483" w:rsidP="00A00353">
            <w:pPr>
              <w:snapToGrid w:val="0"/>
              <w:jc w:val="center"/>
            </w:pPr>
            <w:r>
              <w:t>Статья 264.4 Бюджетного кодекса РФ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ACB5" w14:textId="03FD0B4D" w:rsidR="00774483" w:rsidRPr="00B56123" w:rsidRDefault="00774483" w:rsidP="00A00353">
            <w:pPr>
              <w:snapToGrid w:val="0"/>
              <w:jc w:val="center"/>
            </w:pPr>
            <w:r w:rsidRPr="006F0775">
              <w:t>2024 год</w:t>
            </w:r>
          </w:p>
        </w:tc>
      </w:tr>
      <w:tr w:rsidR="00774483" w:rsidRPr="009A60F9" w14:paraId="50CF925F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163F1B0" w14:textId="766249EA" w:rsidR="00774483" w:rsidRPr="009A60F9" w:rsidRDefault="00774483" w:rsidP="00A00353">
            <w:pPr>
              <w:snapToGrid w:val="0"/>
              <w:jc w:val="center"/>
            </w:pPr>
            <w: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E951" w14:textId="1982F789" w:rsidR="00774483" w:rsidRPr="009A60F9" w:rsidRDefault="00774483" w:rsidP="00A00353">
            <w:pPr>
              <w:snapToGrid w:val="0"/>
              <w:jc w:val="both"/>
            </w:pPr>
            <w:r>
              <w:t>Внешняя</w:t>
            </w:r>
            <w:r w:rsidRPr="009A60F9">
              <w:t xml:space="preserve"> проверк</w:t>
            </w:r>
            <w:r>
              <w:t>а</w:t>
            </w:r>
            <w:r w:rsidRPr="009A60F9">
              <w:t xml:space="preserve"> отчета об исполнении бюджета ТФ</w:t>
            </w:r>
            <w:r>
              <w:t>О</w:t>
            </w:r>
            <w:r w:rsidRPr="009A60F9">
              <w:t>МС за 20</w:t>
            </w:r>
            <w:r>
              <w:t>24</w:t>
            </w:r>
            <w:r w:rsidRPr="009A60F9">
              <w:t xml:space="preserve"> год</w:t>
            </w:r>
          </w:p>
          <w:p w14:paraId="5F72B658" w14:textId="77777777" w:rsidR="00774483" w:rsidRPr="009A60F9" w:rsidRDefault="00774483" w:rsidP="00A00353">
            <w:pPr>
              <w:snapToGrid w:val="0"/>
              <w:jc w:val="both"/>
            </w:pPr>
            <w:r w:rsidRPr="009A60F9">
              <w:t xml:space="preserve">Подготовка заключения на годовой отчет об исполнении бюджета </w:t>
            </w:r>
          </w:p>
          <w:p w14:paraId="4ECA39B7" w14:textId="77777777" w:rsidR="00774483" w:rsidRPr="009A60F9" w:rsidRDefault="00774483" w:rsidP="00A00353">
            <w:pPr>
              <w:snapToGrid w:val="0"/>
              <w:jc w:val="both"/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F1502F6" w14:textId="77777777" w:rsidR="00774483" w:rsidRPr="009A60F9" w:rsidRDefault="00774483" w:rsidP="00A00353">
            <w:pPr>
              <w:snapToGrid w:val="0"/>
              <w:jc w:val="center"/>
            </w:pPr>
            <w:r w:rsidRPr="009A60F9">
              <w:t>Территориальный фонд обязательного медицинского страхования Псковской области</w:t>
            </w:r>
          </w:p>
          <w:p w14:paraId="241F7D46" w14:textId="77777777" w:rsidR="00774483" w:rsidRPr="009A60F9" w:rsidRDefault="00774483" w:rsidP="00A00353">
            <w:pPr>
              <w:snapToGrid w:val="0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7159B1A" w14:textId="085FB62F" w:rsidR="00774483" w:rsidRDefault="00774483" w:rsidP="00A00353">
            <w:pPr>
              <w:snapToGrid w:val="0"/>
              <w:jc w:val="center"/>
            </w:pPr>
            <w:r>
              <w:t>п.6 статьи 149 Бюджетного кодекса РФ</w:t>
            </w:r>
          </w:p>
          <w:p w14:paraId="42EC28E2" w14:textId="77777777" w:rsidR="00774483" w:rsidRPr="009A60F9" w:rsidRDefault="00774483" w:rsidP="00A00353">
            <w:pPr>
              <w:snapToGrid w:val="0"/>
              <w:jc w:val="center"/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FF4A" w14:textId="158EBF8F" w:rsidR="00774483" w:rsidRPr="009A60F9" w:rsidRDefault="00774483" w:rsidP="00A00353">
            <w:pPr>
              <w:snapToGrid w:val="0"/>
              <w:jc w:val="center"/>
            </w:pPr>
            <w:r>
              <w:t>2024 год</w:t>
            </w:r>
          </w:p>
        </w:tc>
      </w:tr>
      <w:tr w:rsidR="00774483" w:rsidRPr="009A60F9" w14:paraId="2DACB522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62F3435" w14:textId="3D1566D4" w:rsidR="00774483" w:rsidRPr="009A60F9" w:rsidRDefault="00774483" w:rsidP="00A00353">
            <w:pPr>
              <w:snapToGrid w:val="0"/>
              <w:jc w:val="center"/>
            </w:pPr>
            <w: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AC19" w14:textId="48C5FEAD" w:rsidR="00774483" w:rsidRPr="009A60F9" w:rsidRDefault="00774483" w:rsidP="00A00353">
            <w:pPr>
              <w:snapToGrid w:val="0"/>
              <w:jc w:val="both"/>
            </w:pPr>
            <w:r>
              <w:t>Внешняя проверка</w:t>
            </w:r>
            <w:r w:rsidRPr="009A60F9">
              <w:t xml:space="preserve"> отчета об исполнении областного б</w:t>
            </w:r>
            <w:r>
              <w:t>юджета за 2024</w:t>
            </w:r>
            <w:r w:rsidRPr="009A60F9">
              <w:t xml:space="preserve"> год.</w:t>
            </w:r>
          </w:p>
          <w:p w14:paraId="47C10290" w14:textId="04B1D104" w:rsidR="00774483" w:rsidRPr="009A60F9" w:rsidRDefault="00774483" w:rsidP="00A00353">
            <w:pPr>
              <w:snapToGrid w:val="0"/>
              <w:jc w:val="both"/>
            </w:pPr>
            <w:r w:rsidRPr="009A60F9">
              <w:t xml:space="preserve">Подготовка заключения на годовой отчет об исполнении бюджета </w:t>
            </w:r>
          </w:p>
          <w:p w14:paraId="528C3317" w14:textId="77777777" w:rsidR="00774483" w:rsidRPr="009A60F9" w:rsidRDefault="00774483" w:rsidP="00A00353">
            <w:pPr>
              <w:snapToGrid w:val="0"/>
              <w:jc w:val="both"/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790DEF5" w14:textId="77777777" w:rsidR="00774483" w:rsidRPr="009A60F9" w:rsidRDefault="00774483" w:rsidP="00A00353">
            <w:pPr>
              <w:snapToGrid w:val="0"/>
              <w:jc w:val="center"/>
            </w:pPr>
            <w:r w:rsidRPr="009A60F9">
              <w:t>Комитет по финансам  Псковской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BC64288" w14:textId="77777777" w:rsidR="00774483" w:rsidRDefault="00774483" w:rsidP="00A00353">
            <w:pPr>
              <w:snapToGrid w:val="0"/>
              <w:jc w:val="center"/>
            </w:pPr>
            <w:r>
              <w:t>Статья 264.4 Бюджетного кодекса РФ</w:t>
            </w:r>
          </w:p>
          <w:p w14:paraId="3FF339F7" w14:textId="77777777" w:rsidR="00774483" w:rsidRPr="009A60F9" w:rsidRDefault="00774483" w:rsidP="00A00353">
            <w:pPr>
              <w:snapToGrid w:val="0"/>
              <w:jc w:val="center"/>
            </w:pPr>
          </w:p>
          <w:p w14:paraId="71039B69" w14:textId="77777777" w:rsidR="00774483" w:rsidRPr="009A60F9" w:rsidRDefault="00774483" w:rsidP="00A00353">
            <w:pPr>
              <w:snapToGrid w:val="0"/>
              <w:jc w:val="center"/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FB70" w14:textId="1FC50D60" w:rsidR="00774483" w:rsidRPr="009A60F9" w:rsidRDefault="00774483" w:rsidP="00A00353">
            <w:pPr>
              <w:snapToGrid w:val="0"/>
              <w:jc w:val="center"/>
            </w:pPr>
            <w:r>
              <w:t>2023 год</w:t>
            </w:r>
          </w:p>
        </w:tc>
      </w:tr>
      <w:tr w:rsidR="00774483" w:rsidRPr="005A4F27" w14:paraId="4DFB7D81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5AD963B" w14:textId="734BBDC0" w:rsidR="00774483" w:rsidRDefault="00774483" w:rsidP="0046744F">
            <w:pPr>
              <w:snapToGrid w:val="0"/>
              <w:jc w:val="center"/>
            </w:pPr>
            <w:r w:rsidRPr="00857DAF">
              <w:t>1</w:t>
            </w:r>
            <w: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8962" w14:textId="77777777" w:rsidR="00774483" w:rsidRDefault="00774483" w:rsidP="00A00353">
            <w:pPr>
              <w:autoSpaceDE w:val="0"/>
              <w:autoSpaceDN w:val="0"/>
              <w:adjustRightInd w:val="0"/>
              <w:jc w:val="both"/>
            </w:pPr>
            <w:r w:rsidRPr="00B56123">
              <w:t xml:space="preserve">Проверка </w:t>
            </w:r>
            <w:r>
              <w:t>законного и эффективного использования г</w:t>
            </w:r>
            <w:r>
              <w:rPr>
                <w:lang w:eastAsia="ru-RU"/>
              </w:rPr>
              <w:t xml:space="preserve">ранта «Агростартап» в форме субсидий, предоставленного на реализацию проектов создания и (или) развития крестьянского (фермерского) хозяйства, в рамках </w:t>
            </w:r>
            <w:r w:rsidRPr="006A049D">
              <w:t>регионального проекта</w:t>
            </w:r>
            <w:r>
              <w:rPr>
                <w:lang w:eastAsia="ru-RU"/>
              </w:rPr>
              <w:t xml:space="preserve"> «Акселерация субъектов малого и среднего предпринимательства»  </w:t>
            </w:r>
            <w:r>
              <w:lastRenderedPageBreak/>
              <w:t>национального проекта «Малое и среднее предпринимательство и поддержка индивидуальной предпринимательской инициативы».</w:t>
            </w:r>
          </w:p>
          <w:p w14:paraId="01C18C92" w14:textId="0CC9648B" w:rsidR="00774483" w:rsidRPr="005A4F27" w:rsidRDefault="00774483" w:rsidP="00A00353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93A7D66" w14:textId="7506A169" w:rsidR="00774483" w:rsidRPr="005A4F27" w:rsidRDefault="00774483" w:rsidP="009D7817">
            <w:pPr>
              <w:jc w:val="both"/>
              <w:rPr>
                <w:color w:val="FF0000"/>
              </w:rPr>
            </w:pPr>
            <w:r>
              <w:lastRenderedPageBreak/>
              <w:t>Комитет по сельскому хозяйству и государственному техническому надзору Псковской области; ИП Шарпалова Н.А.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3E9B362" w14:textId="09D1871A" w:rsidR="00774483" w:rsidRPr="005A4F27" w:rsidRDefault="00774483" w:rsidP="00774483">
            <w:pPr>
              <w:snapToGrid w:val="0"/>
              <w:jc w:val="center"/>
              <w:rPr>
                <w:color w:val="FF0000"/>
              </w:rPr>
            </w:pPr>
            <w:r w:rsidRPr="009363D4">
              <w:t xml:space="preserve">Обращение </w:t>
            </w:r>
            <w:r w:rsidRPr="00604EBF">
              <w:t>Комитета по сельскому хозяйству и государственному техническому надзору Псковской области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8192" w14:textId="491F3CFD" w:rsidR="00774483" w:rsidRPr="00181295" w:rsidRDefault="00774483" w:rsidP="001A22B2">
            <w:pPr>
              <w:snapToGrid w:val="0"/>
              <w:jc w:val="center"/>
            </w:pPr>
            <w:r w:rsidRPr="00604EBF">
              <w:t>2024 год и текущий период 2025 года</w:t>
            </w:r>
          </w:p>
        </w:tc>
      </w:tr>
      <w:tr w:rsidR="00774483" w:rsidRPr="005A4F27" w14:paraId="2F76A73F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40A91EF" w14:textId="677A53F3" w:rsidR="00774483" w:rsidRDefault="00774483" w:rsidP="000134BB">
            <w:pPr>
              <w:snapToGrid w:val="0"/>
              <w:jc w:val="center"/>
            </w:pPr>
            <w:r>
              <w:t>16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B3A0" w14:textId="1AFB227F" w:rsidR="00774483" w:rsidRPr="005A4F27" w:rsidRDefault="00774483" w:rsidP="000134BB">
            <w:pPr>
              <w:jc w:val="both"/>
              <w:rPr>
                <w:color w:val="FF0000"/>
              </w:rPr>
            </w:pPr>
            <w:r>
              <w:t>Совместное со Счетной палатой Российской Федерации контрольное мероприятие «Проверка эффективного расходования бюджетных средств на строительство (реконструкцию) отдельных объектов здравоохранения, образования и культуры» в рамках</w:t>
            </w:r>
            <w:r>
              <w:rPr>
                <w:lang w:eastAsia="ru-RU"/>
              </w:rPr>
              <w:t xml:space="preserve"> регионального проекта «Современная школа (Псковская область)» национального проекта «Образование» и «Развитие инфраструктуры здравоохранения» национального проекта «Здравоохранение». 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F671623" w14:textId="77777777" w:rsidR="00774483" w:rsidRDefault="00774483" w:rsidP="000134BB">
            <w:pPr>
              <w:jc w:val="both"/>
            </w:pPr>
            <w:r>
              <w:t>Комитет по образованию Псковской области;</w:t>
            </w:r>
          </w:p>
          <w:p w14:paraId="20C918CE" w14:textId="77777777" w:rsidR="00774483" w:rsidRDefault="00774483" w:rsidP="000134BB">
            <w:pPr>
              <w:jc w:val="both"/>
            </w:pPr>
            <w:r>
              <w:t>МБОУ ПО «Кузнецовская средняя общеобразовательная школа», дер. Кузнецовка Себежского муниципального района Псковской области;</w:t>
            </w:r>
          </w:p>
          <w:p w14:paraId="5DC95360" w14:textId="77777777" w:rsidR="00774483" w:rsidRPr="00604EBF" w:rsidRDefault="00774483" w:rsidP="000134BB">
            <w:pPr>
              <w:jc w:val="both"/>
            </w:pPr>
            <w:r>
              <w:t xml:space="preserve">МБОУ ПО «Линовская средняя школа», дер. Линово </w:t>
            </w:r>
            <w:r w:rsidRPr="00604EBF">
              <w:t>Пыталовского муниципального округа Псковской области;</w:t>
            </w:r>
          </w:p>
          <w:p w14:paraId="0F908117" w14:textId="77777777" w:rsidR="00774483" w:rsidRPr="00604EBF" w:rsidRDefault="00774483" w:rsidP="000134BB">
            <w:pPr>
              <w:jc w:val="both"/>
            </w:pPr>
            <w:r w:rsidRPr="00604EBF">
              <w:t>Школа с дошкольным отделением в пос. Смуровьево-2 Гдовского муниципального района Псковской области;</w:t>
            </w:r>
          </w:p>
          <w:p w14:paraId="35B50275" w14:textId="77777777" w:rsidR="00774483" w:rsidRPr="00604EBF" w:rsidRDefault="00774483" w:rsidP="000134BB">
            <w:pPr>
              <w:jc w:val="both"/>
            </w:pPr>
            <w:r w:rsidRPr="00604EBF">
              <w:t>МБОУ «Печорская лингвистическая гимназия».</w:t>
            </w:r>
          </w:p>
          <w:p w14:paraId="7C2C17B2" w14:textId="77777777" w:rsidR="00774483" w:rsidRPr="00604EBF" w:rsidRDefault="00774483" w:rsidP="000134BB">
            <w:pPr>
              <w:jc w:val="both"/>
            </w:pPr>
          </w:p>
          <w:p w14:paraId="4295F5A9" w14:textId="77777777" w:rsidR="00774483" w:rsidRPr="00604EBF" w:rsidRDefault="00774483" w:rsidP="000134BB">
            <w:pPr>
              <w:jc w:val="both"/>
            </w:pPr>
            <w:r w:rsidRPr="00604EBF">
              <w:t xml:space="preserve">Комитет по строительству и жилищно-коммунальному хозяйству Псковской области; </w:t>
            </w:r>
          </w:p>
          <w:p w14:paraId="0DFE20C0" w14:textId="77777777" w:rsidR="00774483" w:rsidRPr="00604EBF" w:rsidRDefault="00774483" w:rsidP="000134BB">
            <w:pPr>
              <w:jc w:val="both"/>
            </w:pPr>
            <w:r w:rsidRPr="00604EBF">
              <w:t>ГБУЗ ПО  «Печорская районная больница», г. Печоры;</w:t>
            </w:r>
          </w:p>
          <w:p w14:paraId="693B1CBF" w14:textId="77777777" w:rsidR="00774483" w:rsidRPr="00604EBF" w:rsidRDefault="00774483" w:rsidP="000134BB">
            <w:pPr>
              <w:jc w:val="both"/>
            </w:pPr>
            <w:r w:rsidRPr="00604EBF">
              <w:t>ГБУЗ ПО  «Гдовская районная больница», г. Гдов;</w:t>
            </w:r>
          </w:p>
          <w:p w14:paraId="1BCAB1AB" w14:textId="77777777" w:rsidR="00774483" w:rsidRPr="00604EBF" w:rsidRDefault="00774483" w:rsidP="000134BB">
            <w:pPr>
              <w:jc w:val="both"/>
            </w:pPr>
            <w:r w:rsidRPr="00604EBF">
              <w:t xml:space="preserve"> ГБУЗ ПО  «Островская межрайонная больница» (филиал «Пыталовский»);</w:t>
            </w:r>
          </w:p>
          <w:p w14:paraId="6E21B6D6" w14:textId="77777777" w:rsidR="00774483" w:rsidRDefault="00774483" w:rsidP="000134BB">
            <w:pPr>
              <w:ind w:left="360"/>
              <w:jc w:val="both"/>
            </w:pPr>
            <w:r w:rsidRPr="00604EBF">
              <w:t>ГБУЗ ПО  «Невельская межрайонная больница» (филиал</w:t>
            </w:r>
            <w:r>
              <w:t xml:space="preserve"> Себежский»).</w:t>
            </w:r>
          </w:p>
          <w:p w14:paraId="6C4EB280" w14:textId="4A0E9E46" w:rsidR="00774483" w:rsidRPr="005A4F27" w:rsidRDefault="00774483" w:rsidP="000134BB">
            <w:pPr>
              <w:ind w:left="360"/>
              <w:jc w:val="both"/>
              <w:rPr>
                <w:color w:val="FF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A74FBE0" w14:textId="2DDAC344" w:rsidR="00774483" w:rsidRPr="005A4F27" w:rsidRDefault="00774483" w:rsidP="000134BB">
            <w:pPr>
              <w:snapToGrid w:val="0"/>
              <w:jc w:val="center"/>
              <w:rPr>
                <w:color w:val="FF0000"/>
              </w:rPr>
            </w:pPr>
            <w:r>
              <w:t xml:space="preserve">Обращение Счетной палаты РФ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DB4A" w14:textId="77777777" w:rsidR="00774483" w:rsidRDefault="00774483" w:rsidP="000134BB">
            <w:pPr>
              <w:snapToGrid w:val="0"/>
              <w:jc w:val="center"/>
            </w:pPr>
            <w:r>
              <w:t xml:space="preserve">2024 год  </w:t>
            </w:r>
          </w:p>
          <w:p w14:paraId="58362001" w14:textId="30FE6952" w:rsidR="00774483" w:rsidRPr="005A4F27" w:rsidRDefault="00774483" w:rsidP="000134BB">
            <w:pPr>
              <w:snapToGrid w:val="0"/>
              <w:jc w:val="center"/>
              <w:rPr>
                <w:color w:val="FF0000"/>
              </w:rPr>
            </w:pPr>
            <w:r>
              <w:t>текущий период 2025 года</w:t>
            </w:r>
          </w:p>
        </w:tc>
      </w:tr>
      <w:tr w:rsidR="00774483" w:rsidRPr="009A60F9" w14:paraId="17680908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5FAF067" w14:textId="240E62A4" w:rsidR="00774483" w:rsidRPr="00833280" w:rsidRDefault="00774483" w:rsidP="008033A3">
            <w:pPr>
              <w:snapToGrid w:val="0"/>
              <w:jc w:val="center"/>
              <w:rPr>
                <w:color w:val="FF0000"/>
              </w:rPr>
            </w:pPr>
            <w:r w:rsidRPr="00B51DC6">
              <w:t>1</w:t>
            </w:r>
            <w: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6B72" w14:textId="77777777" w:rsidR="00774483" w:rsidRDefault="00774483" w:rsidP="008033A3">
            <w:pPr>
              <w:snapToGrid w:val="0"/>
              <w:jc w:val="both"/>
            </w:pPr>
            <w:r w:rsidRPr="00AB5CC4">
              <w:t xml:space="preserve">Проверка законного и эффективного использования   </w:t>
            </w:r>
            <w:r>
              <w:t>межбюджетных трансфертов</w:t>
            </w:r>
            <w:r w:rsidRPr="00AB5CC4">
              <w:t xml:space="preserve">, выделенных </w:t>
            </w:r>
            <w:r>
              <w:t xml:space="preserve">бюджету </w:t>
            </w:r>
            <w:r>
              <w:lastRenderedPageBreak/>
              <w:t xml:space="preserve">муниципальных образований </w:t>
            </w:r>
            <w:r w:rsidRPr="00AB5CC4">
              <w:t xml:space="preserve">в рамках реализации </w:t>
            </w:r>
            <w:r>
              <w:t>Комплекса процессных мероприятий «Активная политика занятости населения и социальная поддержка безработных граждан»</w:t>
            </w:r>
            <w:r w:rsidRPr="00AB5CC4">
              <w:t xml:space="preserve"> Государственной программы Псковской области «Содействие </w:t>
            </w:r>
            <w:r>
              <w:t>занятости».</w:t>
            </w:r>
          </w:p>
          <w:p w14:paraId="36E59B6D" w14:textId="1EB0E4DC" w:rsidR="00774483" w:rsidRPr="00605617" w:rsidRDefault="00774483" w:rsidP="008033A3">
            <w:pPr>
              <w:snapToGrid w:val="0"/>
              <w:jc w:val="both"/>
              <w:rPr>
                <w:color w:val="00B050"/>
              </w:rPr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4865F16" w14:textId="77777777" w:rsidR="00774483" w:rsidRDefault="00774483" w:rsidP="008033A3">
            <w:pPr>
              <w:snapToGrid w:val="0"/>
              <w:jc w:val="both"/>
            </w:pPr>
            <w:r w:rsidRPr="000216BB">
              <w:lastRenderedPageBreak/>
              <w:t xml:space="preserve">Комитет по труду и занятости Псковской области; органы местного самоуправления Бежаницкого, Невельского муниципальных </w:t>
            </w:r>
            <w:r w:rsidRPr="000216BB">
              <w:lastRenderedPageBreak/>
              <w:t>округов Псковской области; Островского  и Гдовского муниципальных районов Псковской области.</w:t>
            </w:r>
          </w:p>
          <w:p w14:paraId="27908C09" w14:textId="77777777" w:rsidR="00774483" w:rsidRDefault="00774483" w:rsidP="008033A3">
            <w:pPr>
              <w:snapToGrid w:val="0"/>
              <w:jc w:val="both"/>
            </w:pPr>
          </w:p>
          <w:p w14:paraId="21886FC1" w14:textId="2759D479" w:rsidR="00774483" w:rsidRPr="00605617" w:rsidRDefault="00774483" w:rsidP="008033A3">
            <w:pPr>
              <w:snapToGrid w:val="0"/>
              <w:jc w:val="both"/>
              <w:rPr>
                <w:color w:val="00B05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A33F9B6" w14:textId="3C38FA8D" w:rsidR="00774483" w:rsidRPr="00605617" w:rsidRDefault="00774483" w:rsidP="008033A3">
            <w:pPr>
              <w:snapToGrid w:val="0"/>
              <w:jc w:val="center"/>
              <w:rPr>
                <w:color w:val="00B050"/>
              </w:rPr>
            </w:pPr>
            <w:r w:rsidRPr="00F65E88">
              <w:lastRenderedPageBreak/>
              <w:t>Обращение Комитета по труду и занятости Псковской области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B3D0" w14:textId="42546334" w:rsidR="00774483" w:rsidRPr="00605617" w:rsidRDefault="00774483" w:rsidP="008033A3">
            <w:pPr>
              <w:snapToGrid w:val="0"/>
              <w:jc w:val="center"/>
              <w:rPr>
                <w:color w:val="00B050"/>
              </w:rPr>
            </w:pPr>
            <w:r w:rsidRPr="00F65E88">
              <w:t>2024 год и текущий период 2025 года</w:t>
            </w:r>
          </w:p>
        </w:tc>
      </w:tr>
      <w:tr w:rsidR="00774483" w:rsidRPr="009A60F9" w14:paraId="23EB882E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D921CA9" w14:textId="1DD41671" w:rsidR="00774483" w:rsidRPr="00B51DC6" w:rsidRDefault="00774483" w:rsidP="008033A3">
            <w:pPr>
              <w:snapToGrid w:val="0"/>
              <w:jc w:val="center"/>
            </w:pPr>
            <w:r>
              <w:t>18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6239" w14:textId="77777777" w:rsidR="00774483" w:rsidRDefault="00774483" w:rsidP="00566DD8">
            <w:pPr>
              <w:jc w:val="both"/>
            </w:pPr>
            <w:r>
              <w:t>Проверка соблюдения главными распорядителями бюджетных средств муниципальных районов (округов) законодательства, нормативных правовых актов, регламентирующих порядок ведения бюджетного учета и формирования бюджетной отчетности об исполнении бюджета.</w:t>
            </w:r>
          </w:p>
          <w:p w14:paraId="696272EF" w14:textId="77777777" w:rsidR="00774483" w:rsidRPr="00AB5CC4" w:rsidRDefault="00774483" w:rsidP="008033A3">
            <w:pPr>
              <w:snapToGrid w:val="0"/>
              <w:jc w:val="both"/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0E01844" w14:textId="2298F32C" w:rsidR="00774483" w:rsidRPr="000216BB" w:rsidRDefault="00774483" w:rsidP="008033A3">
            <w:pPr>
              <w:snapToGrid w:val="0"/>
              <w:jc w:val="both"/>
            </w:pPr>
            <w:r>
              <w:t>Администрации Бежаницкого, Дновского, Плюсского муниципальных округов Псковской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00F8939" w14:textId="04F8B402" w:rsidR="00774483" w:rsidRPr="00F65E88" w:rsidRDefault="00774483" w:rsidP="008033A3">
            <w:pPr>
              <w:snapToGrid w:val="0"/>
              <w:jc w:val="center"/>
            </w:pPr>
            <w:r w:rsidRPr="00566DD8">
              <w:t>п. 8 ч. 1 ст.9 Закона Псковской области от 16.10.2006 года №588-оз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3150" w14:textId="7558D4BE" w:rsidR="00774483" w:rsidRDefault="00774483" w:rsidP="008033A3">
            <w:pPr>
              <w:snapToGrid w:val="0"/>
              <w:jc w:val="center"/>
            </w:pPr>
            <w:r>
              <w:t>2024 год</w:t>
            </w:r>
          </w:p>
        </w:tc>
      </w:tr>
      <w:tr w:rsidR="008033A3" w:rsidRPr="009A60F9" w14:paraId="550FB005" w14:textId="77777777" w:rsidTr="00252974">
        <w:tc>
          <w:tcPr>
            <w:tcW w:w="151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12CAE6" w14:textId="77777777" w:rsidR="008033A3" w:rsidRPr="009A60F9" w:rsidRDefault="008033A3" w:rsidP="008033A3">
            <w:pPr>
              <w:suppressAutoHyphens w:val="0"/>
            </w:pPr>
          </w:p>
          <w:p w14:paraId="15FEB63E" w14:textId="77777777" w:rsidR="008033A3" w:rsidRPr="009A60F9" w:rsidRDefault="008033A3" w:rsidP="008033A3">
            <w:pPr>
              <w:snapToGrid w:val="0"/>
              <w:jc w:val="center"/>
              <w:rPr>
                <w:b/>
              </w:rPr>
            </w:pPr>
            <w:r w:rsidRPr="009A60F9">
              <w:rPr>
                <w:b/>
                <w:lang w:val="en-US"/>
              </w:rPr>
              <w:t>III</w:t>
            </w:r>
            <w:r w:rsidRPr="009A60F9">
              <w:rPr>
                <w:b/>
              </w:rPr>
              <w:t xml:space="preserve"> квартал</w:t>
            </w:r>
          </w:p>
          <w:p w14:paraId="67A23672" w14:textId="77777777" w:rsidR="008033A3" w:rsidRPr="009A60F9" w:rsidRDefault="008033A3" w:rsidP="008033A3">
            <w:pPr>
              <w:snapToGrid w:val="0"/>
              <w:jc w:val="center"/>
            </w:pPr>
          </w:p>
        </w:tc>
      </w:tr>
      <w:tr w:rsidR="00774483" w:rsidRPr="000A05EA" w14:paraId="363976DF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971EEA" w14:textId="78868499" w:rsidR="00774483" w:rsidRPr="005A4F27" w:rsidRDefault="00774483" w:rsidP="008033A3">
            <w:pPr>
              <w:snapToGrid w:val="0"/>
              <w:jc w:val="center"/>
              <w:rPr>
                <w:color w:val="FF0000"/>
              </w:rPr>
            </w:pPr>
            <w:r>
              <w:t>19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8214" w14:textId="3A84191A" w:rsidR="00774483" w:rsidRDefault="00774483" w:rsidP="008033A3">
            <w:pPr>
              <w:jc w:val="both"/>
            </w:pPr>
            <w:r w:rsidRPr="00A62C7E">
              <w:t xml:space="preserve">Проверка целевого и эффективного расходования бюджетных средств, направленных </w:t>
            </w:r>
            <w:r>
              <w:t xml:space="preserve">учреждению </w:t>
            </w:r>
            <w:r w:rsidRPr="00A62C7E">
              <w:t>в виде субсидии на иные цели</w:t>
            </w:r>
          </w:p>
          <w:p w14:paraId="3B89CDA0" w14:textId="77777777" w:rsidR="00774483" w:rsidRPr="00674D2C" w:rsidRDefault="00774483" w:rsidP="008033A3">
            <w:pPr>
              <w:jc w:val="both"/>
              <w:rPr>
                <w:color w:val="7030A0"/>
              </w:rPr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4170" w14:textId="77777777" w:rsidR="00774483" w:rsidRDefault="00774483" w:rsidP="008033A3">
            <w:pPr>
              <w:snapToGrid w:val="0"/>
              <w:jc w:val="center"/>
            </w:pPr>
            <w:r w:rsidRPr="00E06E0F">
              <w:t>Г</w:t>
            </w:r>
            <w:r>
              <w:t>осударственное автономное учреждение</w:t>
            </w:r>
            <w:r w:rsidRPr="00E06E0F">
              <w:t xml:space="preserve"> П</w:t>
            </w:r>
            <w:r>
              <w:t>сковской области</w:t>
            </w:r>
            <w:r w:rsidRPr="00E06E0F">
              <w:t xml:space="preserve"> «Театрально-концертная дирекция»</w:t>
            </w:r>
          </w:p>
          <w:p w14:paraId="30A24C11" w14:textId="2EE88759" w:rsidR="00774483" w:rsidRPr="00674D2C" w:rsidRDefault="00774483" w:rsidP="008033A3">
            <w:pPr>
              <w:snapToGrid w:val="0"/>
              <w:jc w:val="center"/>
              <w:rPr>
                <w:color w:val="7030A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F2F4" w14:textId="2B625997" w:rsidR="00774483" w:rsidRPr="00674D2C" w:rsidRDefault="00774483" w:rsidP="008033A3">
            <w:pPr>
              <w:snapToGrid w:val="0"/>
              <w:jc w:val="center"/>
              <w:rPr>
                <w:color w:val="7030A0"/>
              </w:rPr>
            </w:pPr>
            <w:r w:rsidRPr="007A153D">
              <w:t>Обращение Комитета по финансам Псковской области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A26CED" w14:textId="6A6102F3" w:rsidR="00774483" w:rsidRPr="00674D2C" w:rsidRDefault="00774483" w:rsidP="008033A3">
            <w:pPr>
              <w:snapToGrid w:val="0"/>
              <w:jc w:val="center"/>
              <w:rPr>
                <w:color w:val="7030A0"/>
              </w:rPr>
            </w:pPr>
            <w:r w:rsidRPr="00181295">
              <w:t>202</w:t>
            </w:r>
            <w:r>
              <w:t>4</w:t>
            </w:r>
            <w:r w:rsidRPr="00181295">
              <w:t xml:space="preserve"> год-текущий</w:t>
            </w:r>
            <w:r>
              <w:t xml:space="preserve"> период 2025</w:t>
            </w:r>
            <w:r w:rsidRPr="00181295">
              <w:t xml:space="preserve"> года</w:t>
            </w:r>
          </w:p>
        </w:tc>
      </w:tr>
      <w:tr w:rsidR="00774483" w:rsidRPr="00BA529C" w14:paraId="268BC7C7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69E8B6" w14:textId="6910CFA0" w:rsidR="00774483" w:rsidRDefault="00774483" w:rsidP="008033A3">
            <w:pPr>
              <w:snapToGrid w:val="0"/>
              <w:jc w:val="center"/>
            </w:pPr>
            <w:r>
              <w:t>20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107B" w14:textId="77777777" w:rsidR="00774483" w:rsidRDefault="00774483" w:rsidP="008033A3">
            <w:pPr>
              <w:jc w:val="both"/>
            </w:pPr>
            <w:r>
              <w:t>Проверка отдельных вопросов финансово-хозяйственной деятельности</w:t>
            </w:r>
          </w:p>
          <w:p w14:paraId="2C118195" w14:textId="0F1A9763" w:rsidR="00774483" w:rsidRPr="00BA529C" w:rsidRDefault="00774483" w:rsidP="008033A3">
            <w:pPr>
              <w:jc w:val="both"/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8266" w14:textId="77777777" w:rsidR="00774483" w:rsidRDefault="00774483" w:rsidP="008033A3">
            <w:pPr>
              <w:snapToGrid w:val="0"/>
              <w:jc w:val="center"/>
            </w:pPr>
            <w:r>
              <w:t>МБОУ «Стремуткинская средняя общеобразовательная школа»</w:t>
            </w:r>
          </w:p>
          <w:p w14:paraId="36A50772" w14:textId="36B72E7F" w:rsidR="00774483" w:rsidRPr="00BA529C" w:rsidRDefault="00774483" w:rsidP="008033A3">
            <w:pPr>
              <w:snapToGrid w:val="0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83D7" w14:textId="32BA48BD" w:rsidR="00774483" w:rsidRPr="00BA529C" w:rsidRDefault="00774483" w:rsidP="008033A3">
            <w:pPr>
              <w:snapToGrid w:val="0"/>
              <w:jc w:val="center"/>
            </w:pPr>
            <w:r>
              <w:t>Обращение Главы Псковского района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FA4092" w14:textId="614A1111" w:rsidR="00774483" w:rsidRPr="00BA529C" w:rsidRDefault="00774483" w:rsidP="008033A3">
            <w:pPr>
              <w:snapToGrid w:val="0"/>
              <w:jc w:val="center"/>
            </w:pPr>
            <w:r>
              <w:t>2024 год – текущий период 2025 года</w:t>
            </w:r>
          </w:p>
        </w:tc>
      </w:tr>
      <w:tr w:rsidR="00774483" w:rsidRPr="000A05EA" w14:paraId="682B6408" w14:textId="77777777" w:rsidTr="00E60218">
        <w:trPr>
          <w:trHeight w:val="1688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E08C47" w14:textId="18B2A2B8" w:rsidR="00774483" w:rsidRPr="005A4F27" w:rsidRDefault="00774483" w:rsidP="008033A3">
            <w:pPr>
              <w:snapToGrid w:val="0"/>
              <w:jc w:val="center"/>
              <w:rPr>
                <w:color w:val="FF0000"/>
              </w:rPr>
            </w:pPr>
            <w:r>
              <w:lastRenderedPageBreak/>
              <w:t>21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50D7" w14:textId="77777777" w:rsidR="00774483" w:rsidRDefault="00774483" w:rsidP="006D6F02">
            <w:pPr>
              <w:jc w:val="both"/>
            </w:pPr>
            <w:r>
              <w:t>Проверка отдельных вопросов финансово-хозяйственной деятельности</w:t>
            </w:r>
          </w:p>
          <w:p w14:paraId="18BA23F5" w14:textId="1446D5CE" w:rsidR="00774483" w:rsidRPr="00674D2C" w:rsidRDefault="00774483" w:rsidP="008033A3">
            <w:pPr>
              <w:snapToGrid w:val="0"/>
              <w:jc w:val="both"/>
              <w:rPr>
                <w:color w:val="7030A0"/>
              </w:rPr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BAC5" w14:textId="4790666D" w:rsidR="00774483" w:rsidRPr="000576CC" w:rsidRDefault="00774483" w:rsidP="008033A3">
            <w:pPr>
              <w:snapToGrid w:val="0"/>
              <w:jc w:val="center"/>
            </w:pPr>
            <w:r w:rsidRPr="000576CC">
              <w:t>Государственное бюджетное учреждение здравоохранения Псковской области «Центр общественного здоровья и медицинской профилактики»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EB42" w14:textId="7791211F" w:rsidR="00774483" w:rsidRPr="000576CC" w:rsidRDefault="00774483" w:rsidP="008033A3">
            <w:pPr>
              <w:snapToGrid w:val="0"/>
              <w:jc w:val="center"/>
            </w:pPr>
            <w:r w:rsidRPr="000576CC">
              <w:t>Обращение Комитета по здравоохранению Псковской области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C24058" w14:textId="7399EAEB" w:rsidR="00774483" w:rsidRPr="000576CC" w:rsidRDefault="00774483" w:rsidP="008033A3">
            <w:pPr>
              <w:snapToGrid w:val="0"/>
              <w:jc w:val="center"/>
            </w:pPr>
            <w:r w:rsidRPr="000576CC">
              <w:t>2024 год – текущий период 2025 года</w:t>
            </w:r>
          </w:p>
        </w:tc>
      </w:tr>
      <w:tr w:rsidR="00774483" w:rsidRPr="000A05EA" w14:paraId="56DA5C33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A96E9B" w14:textId="14B73336" w:rsidR="00774483" w:rsidRDefault="00774483" w:rsidP="008033A3">
            <w:pPr>
              <w:snapToGrid w:val="0"/>
              <w:jc w:val="center"/>
            </w:pPr>
            <w:r>
              <w:t>22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6E45" w14:textId="77777777" w:rsidR="00774483" w:rsidRPr="00B447FC" w:rsidRDefault="00774483" w:rsidP="008033A3">
            <w:pPr>
              <w:snapToGrid w:val="0"/>
              <w:jc w:val="both"/>
            </w:pPr>
            <w:r w:rsidRPr="00B447FC">
              <w:t>Проверка отдельных вопросов финансово-хозяйственной деятельности</w:t>
            </w:r>
            <w:r>
              <w:t xml:space="preserve"> </w:t>
            </w:r>
          </w:p>
          <w:p w14:paraId="76051921" w14:textId="596D7229" w:rsidR="00774483" w:rsidRPr="00A4154F" w:rsidRDefault="00774483" w:rsidP="008033A3">
            <w:pPr>
              <w:snapToGrid w:val="0"/>
              <w:jc w:val="both"/>
              <w:rPr>
                <w:color w:val="7030A0"/>
              </w:rPr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0B9D" w14:textId="78AA35AC" w:rsidR="00774483" w:rsidRPr="00A4154F" w:rsidRDefault="00774483" w:rsidP="000576CC">
            <w:pPr>
              <w:snapToGrid w:val="0"/>
              <w:jc w:val="both"/>
              <w:rPr>
                <w:color w:val="7030A0"/>
              </w:rPr>
            </w:pPr>
            <w:r w:rsidRPr="000576CC">
              <w:t>МБОУ ДО «Печорская районная детско-юношеская спортивная школа»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27E0" w14:textId="10B655AA" w:rsidR="00774483" w:rsidRPr="00A4154F" w:rsidRDefault="00774483" w:rsidP="000576CC">
            <w:pPr>
              <w:snapToGrid w:val="0"/>
              <w:jc w:val="center"/>
              <w:rPr>
                <w:color w:val="7030A0"/>
              </w:rPr>
            </w:pPr>
            <w:r>
              <w:t>Обращение Главы Печорского района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D3E770" w14:textId="77777777" w:rsidR="00774483" w:rsidRDefault="00774483" w:rsidP="008033A3">
            <w:pPr>
              <w:snapToGrid w:val="0"/>
              <w:jc w:val="center"/>
            </w:pPr>
            <w:r>
              <w:t>2024 год -текущий период 2025 года</w:t>
            </w:r>
          </w:p>
          <w:p w14:paraId="07BC1E12" w14:textId="76C61407" w:rsidR="00774483" w:rsidRPr="00A4154F" w:rsidRDefault="00774483" w:rsidP="000576CC">
            <w:pPr>
              <w:snapToGrid w:val="0"/>
              <w:jc w:val="center"/>
              <w:rPr>
                <w:color w:val="7030A0"/>
              </w:rPr>
            </w:pPr>
          </w:p>
        </w:tc>
      </w:tr>
      <w:tr w:rsidR="00774483" w:rsidRPr="000A05EA" w14:paraId="0BF5B50F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2CF3A5" w14:textId="3A7E5C16" w:rsidR="00774483" w:rsidRDefault="00774483" w:rsidP="008033A3">
            <w:pPr>
              <w:snapToGrid w:val="0"/>
              <w:jc w:val="center"/>
            </w:pPr>
            <w:r>
              <w:t>23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F4DD" w14:textId="77777777" w:rsidR="00774483" w:rsidRPr="00B447FC" w:rsidRDefault="00774483" w:rsidP="00224C0D">
            <w:pPr>
              <w:snapToGrid w:val="0"/>
              <w:jc w:val="both"/>
            </w:pPr>
            <w:r w:rsidRPr="00B447FC">
              <w:t>Проверка отдельных вопросов финансово-хозяйственной деятельности</w:t>
            </w:r>
            <w:r>
              <w:t xml:space="preserve"> </w:t>
            </w:r>
          </w:p>
          <w:p w14:paraId="768BDA54" w14:textId="77777777" w:rsidR="00774483" w:rsidRPr="00A4154F" w:rsidRDefault="00774483" w:rsidP="000576CC">
            <w:pPr>
              <w:snapToGrid w:val="0"/>
              <w:jc w:val="both"/>
              <w:rPr>
                <w:color w:val="7030A0"/>
              </w:rPr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8E39" w14:textId="77777777" w:rsidR="00774483" w:rsidRPr="00224C0D" w:rsidRDefault="00774483" w:rsidP="00224C0D">
            <w:pPr>
              <w:snapToGrid w:val="0"/>
              <w:jc w:val="both"/>
            </w:pPr>
            <w:r w:rsidRPr="00224C0D">
              <w:t>Государственное бюджетное учреждение здравоохранения Псковской области «Опочецкая стоматологическая поликлиника»</w:t>
            </w:r>
          </w:p>
          <w:p w14:paraId="6E43BD1A" w14:textId="67F0A7DC" w:rsidR="00774483" w:rsidRPr="00A4154F" w:rsidRDefault="00774483" w:rsidP="00224C0D">
            <w:pPr>
              <w:snapToGrid w:val="0"/>
              <w:jc w:val="both"/>
              <w:rPr>
                <w:color w:val="7030A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9B67" w14:textId="43F122A9" w:rsidR="00774483" w:rsidRPr="005F24EE" w:rsidRDefault="00774483" w:rsidP="008033A3">
            <w:pPr>
              <w:snapToGrid w:val="0"/>
              <w:jc w:val="center"/>
            </w:pPr>
            <w:r w:rsidRPr="005F24EE">
              <w:t xml:space="preserve">Обращение Комитета по </w:t>
            </w:r>
            <w:r>
              <w:t>здравоохранению</w:t>
            </w:r>
            <w:r w:rsidRPr="005F24EE">
              <w:t xml:space="preserve"> Псковской области</w:t>
            </w:r>
          </w:p>
          <w:p w14:paraId="37BA8090" w14:textId="727D672D" w:rsidR="00774483" w:rsidRPr="00A4154F" w:rsidRDefault="00774483" w:rsidP="008033A3">
            <w:pPr>
              <w:snapToGrid w:val="0"/>
              <w:jc w:val="center"/>
              <w:rPr>
                <w:color w:val="7030A0"/>
              </w:rPr>
            </w:pPr>
            <w:r w:rsidRPr="005F24EE">
              <w:t xml:space="preserve">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51389E" w14:textId="2D33573A" w:rsidR="00774483" w:rsidRPr="00A4154F" w:rsidRDefault="00774483" w:rsidP="008033A3">
            <w:pPr>
              <w:snapToGrid w:val="0"/>
              <w:jc w:val="center"/>
              <w:rPr>
                <w:color w:val="7030A0"/>
              </w:rPr>
            </w:pPr>
            <w:r>
              <w:t>2024 год - текущий период 2025</w:t>
            </w:r>
            <w:r w:rsidRPr="00473D7D">
              <w:t xml:space="preserve"> года</w:t>
            </w:r>
          </w:p>
        </w:tc>
      </w:tr>
      <w:tr w:rsidR="00774483" w:rsidRPr="000A05EA" w14:paraId="6BF7DF3C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6D1A86" w14:textId="1F3BF83C" w:rsidR="00774483" w:rsidRDefault="00774483" w:rsidP="008033A3">
            <w:pPr>
              <w:snapToGrid w:val="0"/>
              <w:jc w:val="center"/>
            </w:pPr>
            <w:r>
              <w:t>24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51EE" w14:textId="77777777" w:rsidR="00774483" w:rsidRPr="00B447FC" w:rsidRDefault="00774483" w:rsidP="00F8205D">
            <w:pPr>
              <w:snapToGrid w:val="0"/>
              <w:jc w:val="both"/>
            </w:pPr>
            <w:r w:rsidRPr="00B447FC">
              <w:t>Проверка отдельных вопросов финансово-хозяйственной деятельности</w:t>
            </w:r>
            <w:r>
              <w:t xml:space="preserve"> </w:t>
            </w:r>
          </w:p>
          <w:p w14:paraId="6F9F4E15" w14:textId="77777777" w:rsidR="00774483" w:rsidRPr="00B447FC" w:rsidRDefault="00774483" w:rsidP="00224C0D">
            <w:pPr>
              <w:snapToGrid w:val="0"/>
              <w:jc w:val="both"/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347F" w14:textId="77777777" w:rsidR="00774483" w:rsidRDefault="00774483" w:rsidP="00224C0D">
            <w:pPr>
              <w:snapToGrid w:val="0"/>
              <w:jc w:val="both"/>
            </w:pPr>
            <w:r>
              <w:t>МБОУ «Середкинская средняя общеобразовательная школа»</w:t>
            </w:r>
          </w:p>
          <w:p w14:paraId="4D837FCD" w14:textId="137E32D1" w:rsidR="00774483" w:rsidRPr="00224C0D" w:rsidRDefault="00774483" w:rsidP="00224C0D">
            <w:pPr>
              <w:snapToGri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C532" w14:textId="5A96AE24" w:rsidR="00774483" w:rsidRPr="005F24EE" w:rsidRDefault="00774483" w:rsidP="008033A3">
            <w:pPr>
              <w:snapToGrid w:val="0"/>
              <w:jc w:val="center"/>
            </w:pPr>
            <w:r>
              <w:t>Обращение Главы Псковского района»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EBB127" w14:textId="2FC18872" w:rsidR="00774483" w:rsidRPr="00B447FC" w:rsidRDefault="00774483" w:rsidP="008033A3">
            <w:pPr>
              <w:snapToGrid w:val="0"/>
              <w:jc w:val="center"/>
            </w:pPr>
            <w:r>
              <w:t>2024 год - текущий период 2025</w:t>
            </w:r>
            <w:r w:rsidRPr="00473D7D">
              <w:t xml:space="preserve"> года</w:t>
            </w:r>
          </w:p>
        </w:tc>
      </w:tr>
      <w:tr w:rsidR="00774483" w:rsidRPr="000A05EA" w14:paraId="5D15D48C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997CE5" w14:textId="5CADAFE5" w:rsidR="00774483" w:rsidRDefault="00774483" w:rsidP="008033A3">
            <w:pPr>
              <w:snapToGrid w:val="0"/>
              <w:jc w:val="center"/>
            </w:pPr>
            <w:r>
              <w:t>25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CDDC" w14:textId="77777777" w:rsidR="00774483" w:rsidRPr="00B447FC" w:rsidRDefault="00774483" w:rsidP="001722B7">
            <w:pPr>
              <w:snapToGrid w:val="0"/>
              <w:jc w:val="both"/>
            </w:pPr>
            <w:r w:rsidRPr="00B447FC">
              <w:t>Проверка отдельных вопросов финансово-хозяйственной деятельности</w:t>
            </w:r>
            <w:r>
              <w:t xml:space="preserve"> </w:t>
            </w:r>
          </w:p>
          <w:p w14:paraId="6F595500" w14:textId="77777777" w:rsidR="00774483" w:rsidRPr="00B447FC" w:rsidRDefault="00774483" w:rsidP="00F8205D">
            <w:pPr>
              <w:snapToGrid w:val="0"/>
              <w:jc w:val="both"/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CBD9" w14:textId="75FA30BF" w:rsidR="00774483" w:rsidRDefault="00774483" w:rsidP="00224C0D">
            <w:pPr>
              <w:snapToGrid w:val="0"/>
              <w:jc w:val="both"/>
            </w:pPr>
            <w:r>
              <w:t>МБОУ ДО «Усвятская детская муниципальная школа»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1E92" w14:textId="5503747F" w:rsidR="00774483" w:rsidRDefault="00774483" w:rsidP="008033A3">
            <w:pPr>
              <w:snapToGrid w:val="0"/>
              <w:jc w:val="center"/>
            </w:pPr>
            <w:r>
              <w:t>Обращение Главы Усвятского района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84C1DD" w14:textId="77777777" w:rsidR="00774483" w:rsidRDefault="00774483" w:rsidP="008033A3">
            <w:pPr>
              <w:snapToGrid w:val="0"/>
              <w:jc w:val="center"/>
            </w:pPr>
            <w:r>
              <w:t>2024 год - текущий период 2025</w:t>
            </w:r>
            <w:r w:rsidRPr="00473D7D">
              <w:t xml:space="preserve"> года</w:t>
            </w:r>
          </w:p>
          <w:p w14:paraId="0D2EF265" w14:textId="19156025" w:rsidR="00774483" w:rsidRPr="00B447FC" w:rsidRDefault="00774483" w:rsidP="008033A3">
            <w:pPr>
              <w:snapToGrid w:val="0"/>
              <w:jc w:val="center"/>
            </w:pPr>
          </w:p>
        </w:tc>
      </w:tr>
      <w:tr w:rsidR="00774483" w:rsidRPr="009A60F9" w14:paraId="44075DCE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0FEB32" w14:textId="0D2C532C" w:rsidR="00774483" w:rsidRPr="009A60F9" w:rsidRDefault="00774483" w:rsidP="008033A3">
            <w:pPr>
              <w:snapToGrid w:val="0"/>
              <w:jc w:val="center"/>
            </w:pPr>
            <w:r>
              <w:t>26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8867" w14:textId="7C850644" w:rsidR="00774483" w:rsidRPr="00023294" w:rsidRDefault="00774483" w:rsidP="008033A3">
            <w:pPr>
              <w:jc w:val="both"/>
            </w:pPr>
            <w:r w:rsidRPr="00023294">
              <w:t xml:space="preserve">Проверка исполнения местного бюджета 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837A" w14:textId="24275F48" w:rsidR="00774483" w:rsidRPr="00023294" w:rsidRDefault="00774483" w:rsidP="008033A3">
            <w:pPr>
              <w:snapToGrid w:val="0"/>
              <w:jc w:val="both"/>
            </w:pPr>
            <w:r w:rsidRPr="00023294">
              <w:t>Муниципальное образование «</w:t>
            </w:r>
            <w:r>
              <w:t>Струго-Красненский муниципальный</w:t>
            </w:r>
            <w:r w:rsidRPr="00023294">
              <w:t xml:space="preserve"> округ» </w:t>
            </w:r>
            <w:r>
              <w:t>Псковской области</w:t>
            </w:r>
            <w:r w:rsidRPr="00023294">
              <w:t xml:space="preserve"> </w:t>
            </w:r>
          </w:p>
          <w:p w14:paraId="07D65251" w14:textId="77777777" w:rsidR="00774483" w:rsidRDefault="00774483" w:rsidP="008033A3">
            <w:pPr>
              <w:snapToGrid w:val="0"/>
              <w:jc w:val="both"/>
            </w:pPr>
          </w:p>
          <w:p w14:paraId="31CC9AF9" w14:textId="77777777" w:rsidR="00E60218" w:rsidRDefault="00E60218" w:rsidP="008033A3">
            <w:pPr>
              <w:snapToGrid w:val="0"/>
              <w:jc w:val="both"/>
            </w:pPr>
          </w:p>
          <w:p w14:paraId="78AE4644" w14:textId="77777777" w:rsidR="00E60218" w:rsidRDefault="00E60218" w:rsidP="008033A3">
            <w:pPr>
              <w:snapToGrid w:val="0"/>
              <w:jc w:val="both"/>
            </w:pPr>
          </w:p>
          <w:p w14:paraId="06958F2C" w14:textId="77777777" w:rsidR="00E60218" w:rsidRDefault="00E60218" w:rsidP="008033A3">
            <w:pPr>
              <w:snapToGrid w:val="0"/>
              <w:jc w:val="both"/>
            </w:pPr>
          </w:p>
          <w:p w14:paraId="15A7A204" w14:textId="77777777" w:rsidR="00E60218" w:rsidRDefault="00E60218" w:rsidP="008033A3">
            <w:pPr>
              <w:snapToGrid w:val="0"/>
              <w:jc w:val="both"/>
            </w:pPr>
          </w:p>
          <w:p w14:paraId="0AD59B01" w14:textId="77777777" w:rsidR="00E60218" w:rsidRDefault="00E60218" w:rsidP="008033A3">
            <w:pPr>
              <w:snapToGrid w:val="0"/>
              <w:jc w:val="both"/>
            </w:pPr>
          </w:p>
          <w:p w14:paraId="5757B1AA" w14:textId="77777777" w:rsidR="00E60218" w:rsidRPr="00023294" w:rsidRDefault="00E60218" w:rsidP="008033A3">
            <w:pPr>
              <w:snapToGri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B87F" w14:textId="551CA413" w:rsidR="00774483" w:rsidRPr="00023294" w:rsidRDefault="00774483" w:rsidP="008033A3">
            <w:pPr>
              <w:snapToGrid w:val="0"/>
              <w:jc w:val="center"/>
            </w:pPr>
            <w:r>
              <w:t xml:space="preserve">п\п3 п.4 ст.136 Бюджетного кодекса РФ, </w:t>
            </w:r>
            <w:r w:rsidRPr="00023294">
              <w:t>Соглашение о передаче полномочий от 11.12.2023 года</w:t>
            </w:r>
          </w:p>
          <w:p w14:paraId="0C7DD601" w14:textId="77777777" w:rsidR="00774483" w:rsidRPr="00023294" w:rsidRDefault="00774483" w:rsidP="008033A3">
            <w:pPr>
              <w:snapToGrid w:val="0"/>
              <w:jc w:val="center"/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785952" w14:textId="747A9149" w:rsidR="00774483" w:rsidRPr="00023294" w:rsidRDefault="00774483" w:rsidP="00F8205D">
            <w:pPr>
              <w:snapToGrid w:val="0"/>
              <w:jc w:val="center"/>
            </w:pPr>
            <w:r>
              <w:t xml:space="preserve"> 2024 год – текущий период 2025</w:t>
            </w:r>
            <w:r w:rsidRPr="00023294">
              <w:t xml:space="preserve"> года</w:t>
            </w:r>
          </w:p>
        </w:tc>
      </w:tr>
      <w:tr w:rsidR="008033A3" w:rsidRPr="009A60F9" w14:paraId="5C8B3627" w14:textId="77777777" w:rsidTr="00252974">
        <w:trPr>
          <w:trHeight w:val="980"/>
        </w:trPr>
        <w:tc>
          <w:tcPr>
            <w:tcW w:w="1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7875" w14:textId="77777777" w:rsidR="008033A3" w:rsidRPr="009A60F9" w:rsidRDefault="008033A3" w:rsidP="008033A3">
            <w:pPr>
              <w:snapToGrid w:val="0"/>
              <w:jc w:val="center"/>
              <w:rPr>
                <w:b/>
              </w:rPr>
            </w:pPr>
          </w:p>
          <w:p w14:paraId="32680B6D" w14:textId="77777777" w:rsidR="008033A3" w:rsidRPr="009A60F9" w:rsidRDefault="008033A3" w:rsidP="008033A3">
            <w:pPr>
              <w:snapToGrid w:val="0"/>
              <w:jc w:val="center"/>
              <w:rPr>
                <w:b/>
              </w:rPr>
            </w:pPr>
            <w:r w:rsidRPr="009A60F9">
              <w:rPr>
                <w:b/>
                <w:lang w:val="en-US"/>
              </w:rPr>
              <w:t>IV</w:t>
            </w:r>
            <w:r w:rsidRPr="009A60F9">
              <w:rPr>
                <w:b/>
              </w:rPr>
              <w:t xml:space="preserve"> квартал</w:t>
            </w:r>
          </w:p>
        </w:tc>
      </w:tr>
      <w:tr w:rsidR="00774483" w:rsidRPr="009A60F9" w14:paraId="4DA6C6BD" w14:textId="77777777" w:rsidTr="00E60218">
        <w:trPr>
          <w:trHeight w:val="142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B5EE" w14:textId="4F78E675" w:rsidR="00774483" w:rsidRPr="005A4F27" w:rsidRDefault="00774483" w:rsidP="008033A3">
            <w:pPr>
              <w:snapToGrid w:val="0"/>
              <w:jc w:val="center"/>
              <w:rPr>
                <w:color w:val="FF0000"/>
              </w:rPr>
            </w:pPr>
            <w:r w:rsidRPr="00CE066D">
              <w:t>2</w:t>
            </w:r>
            <w: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3E10" w14:textId="77777777" w:rsidR="00774483" w:rsidRPr="00B447FC" w:rsidRDefault="00774483" w:rsidP="000A68E8">
            <w:pPr>
              <w:snapToGrid w:val="0"/>
              <w:jc w:val="both"/>
            </w:pPr>
            <w:r w:rsidRPr="00B447FC">
              <w:t>Проверка отдельных вопросов финансово-хозяйственной деятельности</w:t>
            </w:r>
            <w:r>
              <w:t xml:space="preserve"> </w:t>
            </w:r>
          </w:p>
          <w:p w14:paraId="7D1B6BF6" w14:textId="77777777" w:rsidR="00774483" w:rsidRPr="00D0524C" w:rsidRDefault="00774483" w:rsidP="008033A3">
            <w:pPr>
              <w:snapToGrid w:val="0"/>
              <w:jc w:val="both"/>
              <w:rPr>
                <w:color w:val="7030A0"/>
              </w:rPr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0E56" w14:textId="77777777" w:rsidR="00774483" w:rsidRDefault="00774483" w:rsidP="008033A3">
            <w:pPr>
              <w:autoSpaceDE w:val="0"/>
              <w:autoSpaceDN w:val="0"/>
              <w:adjustRightInd w:val="0"/>
              <w:jc w:val="center"/>
            </w:pPr>
            <w:r w:rsidRPr="00224C0D">
              <w:t>Государственное бюджетное учреждение здравоохранения Псковской области</w:t>
            </w:r>
            <w:r>
              <w:t xml:space="preserve"> «Детский санаторий «Великолукский»»</w:t>
            </w:r>
          </w:p>
          <w:p w14:paraId="2009A9FD" w14:textId="675FEB70" w:rsidR="00774483" w:rsidRPr="00D0524C" w:rsidRDefault="00774483" w:rsidP="008033A3">
            <w:pPr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1EDC" w14:textId="381ABB03" w:rsidR="00774483" w:rsidRPr="00CE066D" w:rsidRDefault="00774483" w:rsidP="000A68E8">
            <w:pPr>
              <w:snapToGrid w:val="0"/>
              <w:jc w:val="center"/>
            </w:pPr>
            <w:r w:rsidRPr="00CE066D">
              <w:t xml:space="preserve">Обращение </w:t>
            </w:r>
            <w:r>
              <w:t xml:space="preserve">Комитета по здравоохранению </w:t>
            </w:r>
            <w:r w:rsidRPr="00CE066D">
              <w:t>Псковской области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AC95" w14:textId="72F46A42" w:rsidR="00774483" w:rsidRPr="00CE066D" w:rsidRDefault="00774483" w:rsidP="008033A3">
            <w:pPr>
              <w:snapToGrid w:val="0"/>
              <w:jc w:val="center"/>
            </w:pPr>
            <w:r>
              <w:t>2024 год - текущий период 2025</w:t>
            </w:r>
            <w:r w:rsidRPr="00CE066D">
              <w:t xml:space="preserve"> года</w:t>
            </w:r>
          </w:p>
        </w:tc>
      </w:tr>
      <w:tr w:rsidR="00774483" w:rsidRPr="009A60F9" w14:paraId="34A5E96D" w14:textId="77777777" w:rsidTr="00E60218">
        <w:trPr>
          <w:trHeight w:val="142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CA93" w14:textId="3986F059" w:rsidR="00774483" w:rsidRPr="00CE066D" w:rsidRDefault="00774483" w:rsidP="008033A3">
            <w:pPr>
              <w:snapToGrid w:val="0"/>
              <w:jc w:val="center"/>
            </w:pPr>
            <w:r>
              <w:t>28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0CA4" w14:textId="77777777" w:rsidR="00774483" w:rsidRPr="00B447FC" w:rsidRDefault="00774483" w:rsidP="000A68E8">
            <w:pPr>
              <w:snapToGrid w:val="0"/>
              <w:jc w:val="both"/>
            </w:pPr>
            <w:r w:rsidRPr="00B447FC">
              <w:t>Проверка отдельных вопросов финансово-хозяйственной деятельности</w:t>
            </w:r>
            <w:r>
              <w:t xml:space="preserve"> </w:t>
            </w:r>
          </w:p>
          <w:p w14:paraId="0228632A" w14:textId="77777777" w:rsidR="00774483" w:rsidRPr="00B447FC" w:rsidRDefault="00774483" w:rsidP="000A68E8">
            <w:pPr>
              <w:snapToGrid w:val="0"/>
              <w:jc w:val="both"/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D98F" w14:textId="77777777" w:rsidR="00774483" w:rsidRDefault="00774483" w:rsidP="000A68E8">
            <w:pPr>
              <w:autoSpaceDE w:val="0"/>
              <w:autoSpaceDN w:val="0"/>
              <w:adjustRightInd w:val="0"/>
              <w:jc w:val="center"/>
            </w:pPr>
            <w:r>
              <w:t>Государственное казенное учреждение социальной защиты «Центр социального обслуживания Великолукского района»</w:t>
            </w:r>
          </w:p>
          <w:p w14:paraId="6270FC1A" w14:textId="18422AAC" w:rsidR="00774483" w:rsidRPr="00224C0D" w:rsidRDefault="00774483" w:rsidP="000A68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53FB" w14:textId="65807A33" w:rsidR="00774483" w:rsidRPr="00CE066D" w:rsidRDefault="00774483" w:rsidP="000A68E8">
            <w:pPr>
              <w:snapToGrid w:val="0"/>
              <w:jc w:val="center"/>
            </w:pPr>
            <w:r>
              <w:t>Обращение Комитета по социальной защите Псковской области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0FFC" w14:textId="13E65EC1" w:rsidR="00774483" w:rsidRDefault="00774483" w:rsidP="008033A3">
            <w:pPr>
              <w:snapToGrid w:val="0"/>
              <w:jc w:val="center"/>
            </w:pPr>
            <w:r>
              <w:t>2024 год - текущий период 2025</w:t>
            </w:r>
            <w:r w:rsidRPr="00CE066D">
              <w:t xml:space="preserve"> года</w:t>
            </w:r>
          </w:p>
        </w:tc>
      </w:tr>
      <w:tr w:rsidR="00774483" w:rsidRPr="009A60F9" w14:paraId="520B368F" w14:textId="77777777" w:rsidTr="00E60218">
        <w:trPr>
          <w:trHeight w:val="142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6309" w14:textId="305ACF59" w:rsidR="00774483" w:rsidRPr="00045124" w:rsidRDefault="00774483" w:rsidP="008033A3">
            <w:pPr>
              <w:snapToGrid w:val="0"/>
              <w:jc w:val="center"/>
            </w:pPr>
            <w:r w:rsidRPr="00045124">
              <w:t>2</w:t>
            </w:r>
            <w: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96B6" w14:textId="77777777" w:rsidR="00774483" w:rsidRDefault="00774483" w:rsidP="008033A3">
            <w:pPr>
              <w:jc w:val="both"/>
            </w:pPr>
            <w:r>
              <w:t>Проверка соблюдения законодательства РФ и иных НПА о контрактной системе в сфере закупок товаров, работ. услуг для обеспечения государственных и муниципальных нужд</w:t>
            </w:r>
          </w:p>
          <w:p w14:paraId="3B30E8AC" w14:textId="03CEA927" w:rsidR="00774483" w:rsidRPr="00045124" w:rsidRDefault="00774483" w:rsidP="008033A3">
            <w:pPr>
              <w:jc w:val="both"/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FDED" w14:textId="65208FC0" w:rsidR="00774483" w:rsidRPr="00045124" w:rsidRDefault="00774483" w:rsidP="008033A3">
            <w:pPr>
              <w:snapToGrid w:val="0"/>
              <w:jc w:val="center"/>
            </w:pPr>
            <w:r>
              <w:t>ГАУК Псковской области «Научно-производственный центр по охране и использованию памятников истории и культуры»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4AFC" w14:textId="199C0246" w:rsidR="00774483" w:rsidRPr="00045124" w:rsidRDefault="00774483" w:rsidP="008033A3">
            <w:pPr>
              <w:snapToGrid w:val="0"/>
              <w:jc w:val="center"/>
            </w:pPr>
            <w:r>
              <w:t>Обращение Комитета по охране объектов культурного наследия Псковской области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093C" w14:textId="4135B90F" w:rsidR="00774483" w:rsidRPr="00045124" w:rsidRDefault="00774483" w:rsidP="008033A3">
            <w:pPr>
              <w:snapToGrid w:val="0"/>
              <w:jc w:val="center"/>
            </w:pPr>
            <w:r>
              <w:t>2024 год - текущий период 2025</w:t>
            </w:r>
            <w:r w:rsidRPr="00CE066D">
              <w:t xml:space="preserve"> года</w:t>
            </w:r>
          </w:p>
        </w:tc>
      </w:tr>
      <w:tr w:rsidR="008033A3" w:rsidRPr="009A60F9" w14:paraId="7AB4326E" w14:textId="77777777" w:rsidTr="00252974">
        <w:trPr>
          <w:trHeight w:val="607"/>
        </w:trPr>
        <w:tc>
          <w:tcPr>
            <w:tcW w:w="151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6BA0B2" w14:textId="77777777" w:rsidR="008033A3" w:rsidRPr="009A60F9" w:rsidRDefault="008033A3" w:rsidP="008033A3">
            <w:pPr>
              <w:suppressAutoHyphens w:val="0"/>
            </w:pPr>
          </w:p>
          <w:p w14:paraId="760074F9" w14:textId="77777777" w:rsidR="008033A3" w:rsidRPr="00EC0996" w:rsidRDefault="008033A3" w:rsidP="008033A3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9A60F9">
              <w:rPr>
                <w:b/>
              </w:rPr>
              <w:t xml:space="preserve"> </w:t>
            </w:r>
            <w:r w:rsidRPr="00EC0996">
              <w:rPr>
                <w:b/>
                <w:sz w:val="28"/>
                <w:szCs w:val="28"/>
              </w:rPr>
              <w:t>Экспертно-аналитические мероприятия</w:t>
            </w:r>
          </w:p>
          <w:p w14:paraId="0A946A07" w14:textId="77777777" w:rsidR="008033A3" w:rsidRPr="009A60F9" w:rsidRDefault="008033A3" w:rsidP="008033A3">
            <w:pPr>
              <w:suppressAutoHyphens w:val="0"/>
              <w:jc w:val="center"/>
              <w:rPr>
                <w:b/>
              </w:rPr>
            </w:pPr>
          </w:p>
        </w:tc>
      </w:tr>
      <w:tr w:rsidR="00774483" w:rsidRPr="009A60F9" w14:paraId="3C5CAF6F" w14:textId="77777777" w:rsidTr="00E60218">
        <w:trPr>
          <w:trHeight w:val="607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FFA663" w14:textId="77777777" w:rsidR="00774483" w:rsidRDefault="00774483" w:rsidP="008033A3">
            <w:pPr>
              <w:snapToGrid w:val="0"/>
              <w:jc w:val="center"/>
            </w:pPr>
          </w:p>
          <w:p w14:paraId="039F0AB2" w14:textId="77777777" w:rsidR="00774483" w:rsidRPr="009A60F9" w:rsidRDefault="00774483" w:rsidP="008033A3">
            <w:pPr>
              <w:snapToGrid w:val="0"/>
              <w:jc w:val="center"/>
            </w:pPr>
            <w:r>
              <w:t>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0358" w14:textId="77777777" w:rsidR="00774483" w:rsidRDefault="00774483" w:rsidP="008033A3">
            <w:pPr>
              <w:snapToGrid w:val="0"/>
              <w:ind w:left="7060"/>
              <w:jc w:val="center"/>
            </w:pPr>
          </w:p>
          <w:p w14:paraId="090EEEAF" w14:textId="77777777" w:rsidR="00774483" w:rsidRPr="00471F6B" w:rsidRDefault="00774483" w:rsidP="008033A3">
            <w:r>
              <w:t>Анализ</w:t>
            </w:r>
            <w:r w:rsidRPr="009A60F9">
              <w:t xml:space="preserve"> исполнения областного бюджета</w:t>
            </w:r>
            <w:r>
              <w:t>, бюджета Территориального фонда обязательного медицинского страхования Псковской области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E76D64" w14:textId="77777777" w:rsidR="00774483" w:rsidRPr="009A60F9" w:rsidRDefault="00774483" w:rsidP="001E109D">
            <w:pPr>
              <w:jc w:val="center"/>
            </w:pPr>
            <w:r>
              <w:t>Комитет по финансам Псковской области, ТФОМС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5C698B" w14:textId="77777777" w:rsidR="00774483" w:rsidRDefault="00774483" w:rsidP="008033A3">
            <w:pPr>
              <w:snapToGrid w:val="0"/>
              <w:ind w:left="200"/>
              <w:jc w:val="center"/>
            </w:pPr>
            <w:r w:rsidRPr="004D775A">
              <w:t>Пункт 10 части 1 статьи 9 Закона</w:t>
            </w:r>
            <w:r>
              <w:t xml:space="preserve"> Псковской области от 16.10.2006 №588-оз</w:t>
            </w:r>
          </w:p>
          <w:p w14:paraId="7549FFFD" w14:textId="77777777" w:rsidR="00774483" w:rsidRPr="00471F6B" w:rsidRDefault="00774483" w:rsidP="008033A3">
            <w:pPr>
              <w:snapToGrid w:val="0"/>
              <w:ind w:left="200"/>
              <w:jc w:val="center"/>
              <w:rPr>
                <w:color w:val="0070C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C95354" w14:textId="77777777" w:rsidR="00774483" w:rsidRPr="004D775A" w:rsidRDefault="00774483" w:rsidP="008033A3">
            <w:pPr>
              <w:suppressAutoHyphens w:val="0"/>
              <w:jc w:val="center"/>
            </w:pPr>
            <w:r w:rsidRPr="004D775A">
              <w:rPr>
                <w:lang w:val="en-US"/>
              </w:rPr>
              <w:t>I</w:t>
            </w:r>
            <w:r w:rsidRPr="004D775A">
              <w:t xml:space="preserve"> квартал,</w:t>
            </w:r>
          </w:p>
          <w:p w14:paraId="1B6993ED" w14:textId="628EA72A" w:rsidR="00774483" w:rsidRDefault="00774483" w:rsidP="008033A3">
            <w:pPr>
              <w:suppressAutoHyphens w:val="0"/>
              <w:jc w:val="center"/>
            </w:pPr>
            <w:r w:rsidRPr="004D775A">
              <w:t>первое</w:t>
            </w:r>
            <w:r>
              <w:t xml:space="preserve"> полугодие, 9 месяцев 2025</w:t>
            </w:r>
            <w:r w:rsidRPr="004D775A">
              <w:t xml:space="preserve"> года</w:t>
            </w:r>
          </w:p>
        </w:tc>
      </w:tr>
      <w:tr w:rsidR="00774483" w:rsidRPr="009A60F9" w14:paraId="4DC4FF17" w14:textId="77777777" w:rsidTr="00E60218">
        <w:trPr>
          <w:trHeight w:val="607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C301FA" w14:textId="77777777" w:rsidR="00774483" w:rsidRPr="009A60F9" w:rsidRDefault="00774483" w:rsidP="008033A3">
            <w:pPr>
              <w:snapToGrid w:val="0"/>
              <w:jc w:val="center"/>
            </w:pPr>
          </w:p>
          <w:p w14:paraId="362FA6B1" w14:textId="77777777" w:rsidR="00774483" w:rsidRPr="009A60F9" w:rsidRDefault="00774483" w:rsidP="008033A3">
            <w:pPr>
              <w:snapToGrid w:val="0"/>
              <w:jc w:val="center"/>
            </w:pPr>
            <w:r>
              <w:t>2</w:t>
            </w:r>
            <w:r w:rsidRPr="009A60F9"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BB4D" w14:textId="77777777" w:rsidR="00774483" w:rsidRPr="00B56123" w:rsidRDefault="00774483" w:rsidP="008033A3">
            <w:pPr>
              <w:snapToGrid w:val="0"/>
              <w:ind w:left="7060"/>
              <w:jc w:val="center"/>
            </w:pPr>
          </w:p>
          <w:p w14:paraId="435E6E3C" w14:textId="77777777" w:rsidR="00774483" w:rsidRPr="00B56123" w:rsidRDefault="00774483" w:rsidP="008033A3">
            <w:r w:rsidRPr="00B56123">
              <w:t xml:space="preserve">Анализ исполнения местных бюджетов </w:t>
            </w:r>
            <w:r>
              <w:t xml:space="preserve">округов, </w:t>
            </w:r>
            <w:r w:rsidRPr="00B56123">
              <w:t>районов</w:t>
            </w:r>
            <w:r>
              <w:t xml:space="preserve"> и</w:t>
            </w:r>
            <w:r w:rsidRPr="00B56123">
              <w:t xml:space="preserve"> поселений</w:t>
            </w:r>
          </w:p>
          <w:p w14:paraId="0059850C" w14:textId="77777777" w:rsidR="00774483" w:rsidRPr="009A60F9" w:rsidRDefault="00774483" w:rsidP="008033A3"/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73F461" w14:textId="77777777" w:rsidR="00774483" w:rsidRDefault="00774483" w:rsidP="0079078D">
            <w:pPr>
              <w:jc w:val="center"/>
            </w:pPr>
            <w:r w:rsidRPr="00B56123">
              <w:t xml:space="preserve">Финансовые органы </w:t>
            </w:r>
            <w:r>
              <w:t xml:space="preserve"> </w:t>
            </w:r>
            <w:r w:rsidRPr="00DD2675">
              <w:t xml:space="preserve">муниципальных образований </w:t>
            </w:r>
            <w:r>
              <w:t xml:space="preserve">Бежаницкого, Дновского, Красногородского, Локнянского, </w:t>
            </w:r>
            <w:r w:rsidRPr="00B56123">
              <w:t>Невельского, Новоржевского,</w:t>
            </w:r>
            <w:r>
              <w:t xml:space="preserve"> Опочецкого, Печорского,  Плюсского,</w:t>
            </w:r>
            <w:r w:rsidRPr="00B56123">
              <w:t xml:space="preserve"> Порховского</w:t>
            </w:r>
            <w:r>
              <w:t xml:space="preserve">, Пыталовского, Струго-Красненского и </w:t>
            </w:r>
            <w:r>
              <w:lastRenderedPageBreak/>
              <w:t>Усвятского муниципальных округов Псковской области;</w:t>
            </w:r>
          </w:p>
          <w:p w14:paraId="0172FAA5" w14:textId="77777777" w:rsidR="00774483" w:rsidRDefault="00774483" w:rsidP="0079078D">
            <w:pPr>
              <w:jc w:val="center"/>
            </w:pPr>
            <w:r w:rsidRPr="00B56123">
              <w:t>Псковского</w:t>
            </w:r>
            <w:r>
              <w:t xml:space="preserve"> муниципального </w:t>
            </w:r>
            <w:r w:rsidRPr="00B56123">
              <w:t xml:space="preserve"> </w:t>
            </w:r>
            <w:r>
              <w:t xml:space="preserve"> </w:t>
            </w:r>
            <w:r w:rsidRPr="00B56123">
              <w:t>район</w:t>
            </w:r>
            <w:r>
              <w:t>а Псковской области;</w:t>
            </w:r>
          </w:p>
          <w:p w14:paraId="7FF2C86C" w14:textId="3E8D4E4E" w:rsidR="00774483" w:rsidRDefault="00774483" w:rsidP="00732B43">
            <w:pPr>
              <w:jc w:val="center"/>
            </w:pPr>
            <w:r>
              <w:t>сельских поселений Псковского муниципального района Псковской области</w:t>
            </w:r>
          </w:p>
          <w:p w14:paraId="0551D75C" w14:textId="05E60EEA" w:rsidR="00774483" w:rsidRPr="009A60F9" w:rsidRDefault="00774483" w:rsidP="008033A3"/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BF882A" w14:textId="5FE5660A" w:rsidR="00774483" w:rsidRPr="009A60F9" w:rsidRDefault="00774483" w:rsidP="008033A3">
            <w:pPr>
              <w:snapToGrid w:val="0"/>
              <w:ind w:left="200"/>
              <w:jc w:val="center"/>
            </w:pPr>
            <w:r w:rsidRPr="00B56123">
              <w:lastRenderedPageBreak/>
              <w:t>Соглашения о передаче полномочий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643152" w14:textId="3F1B20B9" w:rsidR="00774483" w:rsidRPr="009A60F9" w:rsidRDefault="00774483" w:rsidP="008033A3">
            <w:pPr>
              <w:snapToGrid w:val="0"/>
              <w:jc w:val="center"/>
            </w:pPr>
            <w:r w:rsidRPr="00DD2675">
              <w:rPr>
                <w:lang w:val="en-US"/>
              </w:rPr>
              <w:t>I</w:t>
            </w:r>
            <w:r w:rsidRPr="00DD2675">
              <w:t xml:space="preserve"> квартал, первое полугодие, 9 месяцев 202</w:t>
            </w:r>
            <w:r>
              <w:t>5</w:t>
            </w:r>
            <w:r w:rsidRPr="00DD2675">
              <w:t xml:space="preserve"> года</w:t>
            </w:r>
          </w:p>
        </w:tc>
      </w:tr>
      <w:tr w:rsidR="00774483" w:rsidRPr="009A60F9" w14:paraId="7E13610E" w14:textId="77777777" w:rsidTr="00E60218">
        <w:trPr>
          <w:trHeight w:val="931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7AE934" w14:textId="77777777" w:rsidR="00774483" w:rsidRPr="009A60F9" w:rsidRDefault="00774483" w:rsidP="008033A3">
            <w:pPr>
              <w:snapToGrid w:val="0"/>
              <w:jc w:val="center"/>
            </w:pPr>
          </w:p>
          <w:p w14:paraId="1B512D2F" w14:textId="77777777" w:rsidR="00774483" w:rsidRPr="009A60F9" w:rsidRDefault="00774483" w:rsidP="008033A3">
            <w:pPr>
              <w:snapToGrid w:val="0"/>
              <w:jc w:val="center"/>
            </w:pPr>
            <w:r>
              <w:t>3</w:t>
            </w:r>
            <w:r w:rsidRPr="009A60F9"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2DE2" w14:textId="77777777" w:rsidR="00774483" w:rsidRPr="009A60F9" w:rsidRDefault="00774483" w:rsidP="008033A3">
            <w:pPr>
              <w:snapToGrid w:val="0"/>
              <w:ind w:left="7060"/>
              <w:jc w:val="center"/>
            </w:pPr>
          </w:p>
          <w:p w14:paraId="2EAED5F0" w14:textId="77777777" w:rsidR="00774483" w:rsidRDefault="00774483" w:rsidP="008033A3">
            <w:pPr>
              <w:autoSpaceDE w:val="0"/>
              <w:autoSpaceDN w:val="0"/>
              <w:adjustRightInd w:val="0"/>
              <w:jc w:val="both"/>
            </w:pPr>
            <w:r w:rsidRPr="009A60F9">
              <w:t xml:space="preserve">Мониторинг реализации </w:t>
            </w:r>
            <w:r>
              <w:t>национальных (региональных) проектов</w:t>
            </w:r>
          </w:p>
          <w:p w14:paraId="5C22F895" w14:textId="77777777" w:rsidR="00774483" w:rsidRDefault="00774483" w:rsidP="008033A3">
            <w:pPr>
              <w:autoSpaceDE w:val="0"/>
              <w:autoSpaceDN w:val="0"/>
              <w:adjustRightInd w:val="0"/>
              <w:jc w:val="both"/>
            </w:pPr>
          </w:p>
          <w:p w14:paraId="44A74C43" w14:textId="77777777" w:rsidR="00774483" w:rsidRDefault="00774483" w:rsidP="008033A3">
            <w:pPr>
              <w:autoSpaceDE w:val="0"/>
              <w:autoSpaceDN w:val="0"/>
              <w:adjustRightInd w:val="0"/>
              <w:jc w:val="both"/>
            </w:pPr>
          </w:p>
          <w:p w14:paraId="00EB6701" w14:textId="77777777" w:rsidR="00774483" w:rsidRPr="009A60F9" w:rsidRDefault="00774483" w:rsidP="008033A3"/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DB35C7" w14:textId="77777777" w:rsidR="00774483" w:rsidRPr="009A60F9" w:rsidRDefault="00774483" w:rsidP="008033A3">
            <w:pPr>
              <w:snapToGrid w:val="0"/>
              <w:ind w:left="4600"/>
              <w:jc w:val="center"/>
            </w:pPr>
          </w:p>
          <w:p w14:paraId="31AAF7C6" w14:textId="77777777" w:rsidR="00774483" w:rsidRDefault="00774483" w:rsidP="008033A3"/>
          <w:p w14:paraId="06F03C21" w14:textId="77777777" w:rsidR="00774483" w:rsidRPr="009A60F9" w:rsidRDefault="00774483" w:rsidP="008033A3"/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3F5F42" w14:textId="77777777" w:rsidR="00774483" w:rsidRPr="009A60F9" w:rsidRDefault="00774483" w:rsidP="008033A3">
            <w:pPr>
              <w:snapToGrid w:val="0"/>
              <w:ind w:left="200"/>
              <w:jc w:val="center"/>
            </w:pPr>
            <w:r>
              <w:t>Ч</w:t>
            </w:r>
            <w:r w:rsidRPr="004D775A">
              <w:t>аст</w:t>
            </w:r>
            <w:r>
              <w:t>ь</w:t>
            </w:r>
            <w:r w:rsidRPr="004D775A">
              <w:t xml:space="preserve"> 1 статьи 9 Закона</w:t>
            </w:r>
            <w:r>
              <w:t xml:space="preserve"> Псковской области от 16.10.2006 №588-оз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2F8841" w14:textId="77777777" w:rsidR="00774483" w:rsidRPr="009A60F9" w:rsidRDefault="00774483" w:rsidP="008033A3">
            <w:pPr>
              <w:suppressAutoHyphens w:val="0"/>
              <w:jc w:val="center"/>
            </w:pPr>
          </w:p>
          <w:p w14:paraId="3F9CD139" w14:textId="0624C3C1" w:rsidR="00774483" w:rsidRPr="009A60F9" w:rsidRDefault="00774483" w:rsidP="00774483">
            <w:pPr>
              <w:suppressAutoHyphens w:val="0"/>
              <w:jc w:val="center"/>
            </w:pPr>
            <w:r w:rsidRPr="00CB1B0D">
              <w:t>Ежеквар</w:t>
            </w:r>
            <w:r>
              <w:t>та</w:t>
            </w:r>
            <w:r w:rsidRPr="00CB1B0D">
              <w:t>льно</w:t>
            </w:r>
          </w:p>
        </w:tc>
      </w:tr>
      <w:tr w:rsidR="008033A3" w:rsidRPr="009A60F9" w14:paraId="35BDC545" w14:textId="77777777" w:rsidTr="006E63AA">
        <w:trPr>
          <w:trHeight w:val="931"/>
        </w:trPr>
        <w:tc>
          <w:tcPr>
            <w:tcW w:w="151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7F3EC3" w14:textId="77777777" w:rsidR="008033A3" w:rsidRPr="00EC0996" w:rsidRDefault="008033A3" w:rsidP="008033A3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</w:p>
          <w:p w14:paraId="54978F3D" w14:textId="77777777" w:rsidR="008033A3" w:rsidRPr="00EC0996" w:rsidRDefault="008033A3" w:rsidP="008033A3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EC0996">
              <w:rPr>
                <w:b/>
                <w:sz w:val="28"/>
                <w:szCs w:val="28"/>
              </w:rPr>
              <w:t>Экспертиза проектов законов и иных нормативно правовых документов</w:t>
            </w:r>
          </w:p>
          <w:p w14:paraId="555EED2D" w14:textId="77777777" w:rsidR="008033A3" w:rsidRPr="00EC0996" w:rsidRDefault="008033A3" w:rsidP="008033A3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774483" w:rsidRPr="009A60F9" w14:paraId="1E95F6FB" w14:textId="77777777" w:rsidTr="00E60218">
        <w:trPr>
          <w:trHeight w:val="607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45AD73" w14:textId="77777777" w:rsidR="00774483" w:rsidRPr="009A60F9" w:rsidRDefault="00774483" w:rsidP="008033A3">
            <w:pPr>
              <w:snapToGrid w:val="0"/>
              <w:jc w:val="center"/>
            </w:pPr>
          </w:p>
          <w:p w14:paraId="281BF643" w14:textId="77777777" w:rsidR="00774483" w:rsidRPr="009A60F9" w:rsidRDefault="00774483" w:rsidP="008033A3">
            <w:pPr>
              <w:snapToGrid w:val="0"/>
              <w:jc w:val="center"/>
            </w:pPr>
            <w:r>
              <w:t>1</w:t>
            </w:r>
            <w:r w:rsidRPr="009A60F9"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27E1" w14:textId="77777777" w:rsidR="00774483" w:rsidRPr="009A60F9" w:rsidRDefault="00774483" w:rsidP="008033A3">
            <w:pPr>
              <w:snapToGrid w:val="0"/>
              <w:ind w:left="7060"/>
              <w:jc w:val="center"/>
            </w:pPr>
          </w:p>
          <w:p w14:paraId="00DDBDC8" w14:textId="3ECC8BD6" w:rsidR="00774483" w:rsidRDefault="00774483" w:rsidP="008033A3">
            <w:r w:rsidRPr="009A60F9">
              <w:t>Экспертиза</w:t>
            </w:r>
            <w:r>
              <w:t xml:space="preserve"> проектов законов об областном бюджет</w:t>
            </w:r>
            <w:r w:rsidR="00526ECD">
              <w:t>е</w:t>
            </w:r>
            <w:r>
              <w:t>,</w:t>
            </w:r>
            <w:r w:rsidRPr="009A60F9">
              <w:t xml:space="preserve"> </w:t>
            </w:r>
            <w:r>
              <w:t>бюджете ТФОМС, проектов</w:t>
            </w:r>
            <w:r w:rsidRPr="009A60F9">
              <w:t xml:space="preserve"> </w:t>
            </w:r>
            <w:r w:rsidRPr="00C50EDF">
              <w:t>законов и</w:t>
            </w:r>
            <w:r w:rsidRPr="00153D90">
              <w:rPr>
                <w:color w:val="00B050"/>
              </w:rPr>
              <w:t xml:space="preserve"> </w:t>
            </w:r>
            <w:r w:rsidRPr="009A60F9">
              <w:t>иных нормативных правовых актов области  по бюджетно-финансовым и иным вопросам, затрагивающим бюджетные правоотношения</w:t>
            </w:r>
            <w:r>
              <w:t xml:space="preserve">. </w:t>
            </w:r>
          </w:p>
          <w:p w14:paraId="55C6495E" w14:textId="77777777" w:rsidR="00774483" w:rsidRPr="009A60F9" w:rsidRDefault="00774483" w:rsidP="008033A3"/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F97F54" w14:textId="77777777" w:rsidR="00774483" w:rsidRPr="009A60F9" w:rsidRDefault="00774483" w:rsidP="008033A3">
            <w:pPr>
              <w:snapToGrid w:val="0"/>
              <w:ind w:left="4600"/>
              <w:jc w:val="center"/>
            </w:pPr>
          </w:p>
          <w:p w14:paraId="28969933" w14:textId="77777777" w:rsidR="00774483" w:rsidRPr="009A60F9" w:rsidRDefault="00774483" w:rsidP="008033A3"/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8011A5" w14:textId="77777777" w:rsidR="00774483" w:rsidRPr="009A60F9" w:rsidRDefault="00774483" w:rsidP="008033A3">
            <w:pPr>
              <w:snapToGrid w:val="0"/>
              <w:ind w:left="200"/>
              <w:jc w:val="center"/>
            </w:pPr>
          </w:p>
          <w:p w14:paraId="3031B1CC" w14:textId="77777777" w:rsidR="00774483" w:rsidRPr="009A60F9" w:rsidRDefault="00774483" w:rsidP="008033A3">
            <w:pPr>
              <w:snapToGrid w:val="0"/>
              <w:ind w:left="200"/>
              <w:jc w:val="center"/>
            </w:pPr>
            <w:r>
              <w:t>Поручения</w:t>
            </w:r>
            <w:r w:rsidRPr="009A60F9">
              <w:t xml:space="preserve">  областного Собрания депутатов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8A92ED" w14:textId="77777777" w:rsidR="00774483" w:rsidRPr="009A60F9" w:rsidRDefault="00774483" w:rsidP="008033A3">
            <w:pPr>
              <w:suppressAutoHyphens w:val="0"/>
              <w:jc w:val="center"/>
            </w:pPr>
          </w:p>
          <w:p w14:paraId="335352A3" w14:textId="7C337798" w:rsidR="00774483" w:rsidRPr="009A60F9" w:rsidRDefault="00774483" w:rsidP="008033A3">
            <w:pPr>
              <w:suppressAutoHyphens w:val="0"/>
              <w:jc w:val="center"/>
            </w:pPr>
            <w:r w:rsidRPr="009A60F9">
              <w:t>В течение года</w:t>
            </w:r>
          </w:p>
        </w:tc>
      </w:tr>
      <w:tr w:rsidR="00774483" w:rsidRPr="009A60F9" w14:paraId="1B361381" w14:textId="77777777" w:rsidTr="00E60218">
        <w:trPr>
          <w:trHeight w:val="607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30C4C3" w14:textId="77777777" w:rsidR="00774483" w:rsidRPr="009A60F9" w:rsidRDefault="00774483" w:rsidP="008033A3">
            <w:pPr>
              <w:snapToGrid w:val="0"/>
              <w:jc w:val="center"/>
            </w:pPr>
            <w:r>
              <w:t>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54EA" w14:textId="50FEB964" w:rsidR="00774483" w:rsidRPr="00946AA9" w:rsidRDefault="00774483" w:rsidP="008033A3">
            <w:r w:rsidRPr="00946AA9">
              <w:t xml:space="preserve">Экспертиза проектов постановлений </w:t>
            </w:r>
            <w:r>
              <w:t>Правительства</w:t>
            </w:r>
            <w:r w:rsidRPr="00946AA9">
              <w:t xml:space="preserve"> Псковской области по государственным программам Псковской области, изменениям, вносимым в государственные программы.</w:t>
            </w:r>
          </w:p>
          <w:p w14:paraId="673B7A62" w14:textId="77777777" w:rsidR="00774483" w:rsidRPr="009A60F9" w:rsidRDefault="00774483" w:rsidP="008033A3">
            <w:pPr>
              <w:snapToGrid w:val="0"/>
              <w:ind w:left="7060"/>
              <w:jc w:val="center"/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D2F896" w14:textId="77777777" w:rsidR="00774483" w:rsidRPr="009A60F9" w:rsidRDefault="00774483" w:rsidP="008033A3">
            <w:pPr>
              <w:snapToGrid w:val="0"/>
              <w:ind w:left="4600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977D6B" w14:textId="77777777" w:rsidR="00774483" w:rsidRPr="00946AA9" w:rsidRDefault="00774483" w:rsidP="008033A3">
            <w:pPr>
              <w:jc w:val="center"/>
            </w:pPr>
            <w:r>
              <w:t>Поручения</w:t>
            </w:r>
            <w:r w:rsidRPr="009A60F9">
              <w:t xml:space="preserve">  областного Собрания депутатов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119963" w14:textId="538CE656" w:rsidR="00774483" w:rsidRPr="00946AA9" w:rsidRDefault="00774483" w:rsidP="008033A3">
            <w:pPr>
              <w:jc w:val="center"/>
            </w:pPr>
            <w:r w:rsidRPr="009A60F9">
              <w:t>В течение года</w:t>
            </w:r>
          </w:p>
        </w:tc>
      </w:tr>
      <w:tr w:rsidR="00774483" w:rsidRPr="009A60F9" w14:paraId="61026AC1" w14:textId="77777777" w:rsidTr="00E60218">
        <w:trPr>
          <w:trHeight w:val="607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96F99C" w14:textId="77777777" w:rsidR="00774483" w:rsidRPr="009A60F9" w:rsidRDefault="00774483" w:rsidP="008033A3">
            <w:pPr>
              <w:pStyle w:val="a7"/>
            </w:pPr>
            <w:r>
              <w:lastRenderedPageBreak/>
              <w:t>3.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28810" w14:textId="3B4629FB" w:rsidR="00774483" w:rsidRPr="00644342" w:rsidRDefault="00774483" w:rsidP="008033A3">
            <w:pPr>
              <w:pStyle w:val="a7"/>
            </w:pPr>
            <w:r>
              <w:t xml:space="preserve">Финансово-экономическая экспертиза </w:t>
            </w:r>
            <w:r w:rsidRPr="00DD2675">
              <w:t xml:space="preserve">проектов решений о местном бюджете </w:t>
            </w:r>
            <w:r>
              <w:t>и проектов муниципальных правовых актов (включая финансово-экономические обоснования) в части, касающейся расходных обязательств муниципального образования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B4C38B" w14:textId="7239064F" w:rsidR="00774483" w:rsidRDefault="00774483" w:rsidP="00CA3AF0">
            <w:pPr>
              <w:jc w:val="center"/>
            </w:pPr>
            <w:r>
              <w:t xml:space="preserve">Бежаницкий, Дновский, Красногородский, Локнянский, </w:t>
            </w:r>
            <w:r w:rsidRPr="00B56123">
              <w:t>Невельск</w:t>
            </w:r>
            <w:r>
              <w:t>ий</w:t>
            </w:r>
            <w:r w:rsidRPr="00B56123">
              <w:t>, Новоржевск</w:t>
            </w:r>
            <w:r>
              <w:t>ий</w:t>
            </w:r>
            <w:r w:rsidRPr="00B56123">
              <w:t>,</w:t>
            </w:r>
            <w:r>
              <w:t xml:space="preserve"> Опочецкий, Печорский, Плюсский,</w:t>
            </w:r>
            <w:r w:rsidRPr="00B56123">
              <w:t xml:space="preserve"> Порховск</w:t>
            </w:r>
            <w:r>
              <w:t>ий, Пыталовский, Струго-Красненский и Усвятский муниципальные округа Псковской области;</w:t>
            </w:r>
          </w:p>
          <w:p w14:paraId="7DBE82C9" w14:textId="6646469E" w:rsidR="00774483" w:rsidRDefault="00774483" w:rsidP="00CA3AF0">
            <w:pPr>
              <w:jc w:val="center"/>
            </w:pPr>
            <w:r w:rsidRPr="00B56123">
              <w:t>Псковск</w:t>
            </w:r>
            <w:r>
              <w:t xml:space="preserve">ий </w:t>
            </w:r>
            <w:r w:rsidRPr="00B56123">
              <w:t xml:space="preserve"> </w:t>
            </w:r>
            <w:r>
              <w:t xml:space="preserve"> </w:t>
            </w:r>
            <w:r w:rsidRPr="00B56123">
              <w:t>район</w:t>
            </w:r>
            <w:r>
              <w:t>;</w:t>
            </w:r>
          </w:p>
          <w:p w14:paraId="10AC4A50" w14:textId="01FBBBD2" w:rsidR="00774483" w:rsidRDefault="00774483" w:rsidP="00CA3AF0">
            <w:pPr>
              <w:jc w:val="center"/>
            </w:pPr>
            <w:r>
              <w:t>сельские поселения Псковского  района Псковской области</w:t>
            </w:r>
          </w:p>
          <w:p w14:paraId="295A9A5A" w14:textId="384F76A1" w:rsidR="00774483" w:rsidRPr="00644342" w:rsidRDefault="00774483" w:rsidP="008033A3">
            <w:pPr>
              <w:pStyle w:val="a7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E04A4C" w14:textId="61E97367" w:rsidR="00774483" w:rsidRPr="00644342" w:rsidRDefault="00774483" w:rsidP="008033A3">
            <w:pPr>
              <w:pStyle w:val="a7"/>
              <w:jc w:val="center"/>
            </w:pPr>
            <w:r>
              <w:t>Поручения Собрания депутатов округов, районов и поселений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A60B0B" w14:textId="336DC7AD" w:rsidR="00774483" w:rsidRPr="00644342" w:rsidRDefault="00774483" w:rsidP="008033A3">
            <w:pPr>
              <w:snapToGrid w:val="0"/>
              <w:jc w:val="center"/>
            </w:pPr>
            <w:r w:rsidRPr="009A60F9">
              <w:t>В течение года</w:t>
            </w:r>
          </w:p>
        </w:tc>
      </w:tr>
    </w:tbl>
    <w:p w14:paraId="34C64C13" w14:textId="77777777" w:rsidR="00AF6D94" w:rsidRPr="009A60F9" w:rsidRDefault="00AF6D94"/>
    <w:p w14:paraId="4CCEEF70" w14:textId="7A680326" w:rsidR="005927A5" w:rsidRDefault="00AF6D94">
      <w:r w:rsidRPr="009A60F9">
        <w:t xml:space="preserve">                             </w:t>
      </w:r>
      <w:r w:rsidR="00833D27">
        <w:t xml:space="preserve">               </w:t>
      </w:r>
      <w:r>
        <w:t xml:space="preserve">  </w:t>
      </w:r>
    </w:p>
    <w:sectPr w:rsidR="005927A5" w:rsidSect="007E5572">
      <w:footerReference w:type="even" r:id="rId8"/>
      <w:footerReference w:type="default" r:id="rId9"/>
      <w:footnotePr>
        <w:pos w:val="beneathText"/>
      </w:footnotePr>
      <w:pgSz w:w="16837" w:h="11905" w:orient="landscape"/>
      <w:pgMar w:top="899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FBBFB" w14:textId="77777777" w:rsidR="008D59FF" w:rsidRDefault="008D59FF">
      <w:r>
        <w:separator/>
      </w:r>
    </w:p>
  </w:endnote>
  <w:endnote w:type="continuationSeparator" w:id="0">
    <w:p w14:paraId="4D5A2102" w14:textId="77777777" w:rsidR="008D59FF" w:rsidRDefault="008D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8B8A5" w14:textId="77777777" w:rsidR="008415EB" w:rsidRDefault="008415EB" w:rsidP="00AF283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3005CF2" w14:textId="77777777" w:rsidR="008415EB" w:rsidRDefault="008415EB" w:rsidP="00AF283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DEE8E" w14:textId="77777777" w:rsidR="008415EB" w:rsidRDefault="008415EB" w:rsidP="00AF283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402B">
      <w:rPr>
        <w:rStyle w:val="a4"/>
        <w:noProof/>
      </w:rPr>
      <w:t>12</w:t>
    </w:r>
    <w:r>
      <w:rPr>
        <w:rStyle w:val="a4"/>
      </w:rPr>
      <w:fldChar w:fldCharType="end"/>
    </w:r>
  </w:p>
  <w:p w14:paraId="52358E5C" w14:textId="77777777" w:rsidR="008415EB" w:rsidRDefault="008415EB" w:rsidP="00AF283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F0950" w14:textId="77777777" w:rsidR="008D59FF" w:rsidRDefault="008D59FF">
      <w:r>
        <w:separator/>
      </w:r>
    </w:p>
  </w:footnote>
  <w:footnote w:type="continuationSeparator" w:id="0">
    <w:p w14:paraId="5100C35C" w14:textId="77777777" w:rsidR="008D59FF" w:rsidRDefault="008D5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891CF3"/>
    <w:multiLevelType w:val="hybridMultilevel"/>
    <w:tmpl w:val="C12C3472"/>
    <w:lvl w:ilvl="0" w:tplc="809698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179A2"/>
    <w:multiLevelType w:val="hybridMultilevel"/>
    <w:tmpl w:val="7CCC1C9E"/>
    <w:lvl w:ilvl="0" w:tplc="EA3CB126">
      <w:start w:val="1"/>
      <w:numFmt w:val="decimal"/>
      <w:lvlText w:val="%1."/>
      <w:lvlJc w:val="left"/>
      <w:pPr>
        <w:tabs>
          <w:tab w:val="num" w:pos="1056"/>
        </w:tabs>
        <w:ind w:left="105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249541">
    <w:abstractNumId w:val="1"/>
  </w:num>
  <w:num w:numId="2" w16cid:durableId="1833912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91"/>
    <w:rsid w:val="000002F2"/>
    <w:rsid w:val="000026DD"/>
    <w:rsid w:val="00002E16"/>
    <w:rsid w:val="00003112"/>
    <w:rsid w:val="000049C3"/>
    <w:rsid w:val="0000503E"/>
    <w:rsid w:val="000134BB"/>
    <w:rsid w:val="00013C2F"/>
    <w:rsid w:val="00017617"/>
    <w:rsid w:val="00017724"/>
    <w:rsid w:val="000179FF"/>
    <w:rsid w:val="00023294"/>
    <w:rsid w:val="00023EDF"/>
    <w:rsid w:val="00024224"/>
    <w:rsid w:val="00025D36"/>
    <w:rsid w:val="00026173"/>
    <w:rsid w:val="0002671A"/>
    <w:rsid w:val="00030225"/>
    <w:rsid w:val="00030419"/>
    <w:rsid w:val="00031F6A"/>
    <w:rsid w:val="000334B2"/>
    <w:rsid w:val="000345E3"/>
    <w:rsid w:val="00036DA1"/>
    <w:rsid w:val="00037D08"/>
    <w:rsid w:val="000415EA"/>
    <w:rsid w:val="000423BA"/>
    <w:rsid w:val="00042A10"/>
    <w:rsid w:val="00042E36"/>
    <w:rsid w:val="00044E70"/>
    <w:rsid w:val="00045124"/>
    <w:rsid w:val="000460AE"/>
    <w:rsid w:val="0004769B"/>
    <w:rsid w:val="00047E0F"/>
    <w:rsid w:val="00055344"/>
    <w:rsid w:val="000576CC"/>
    <w:rsid w:val="000603A9"/>
    <w:rsid w:val="00060F9C"/>
    <w:rsid w:val="00064626"/>
    <w:rsid w:val="00064904"/>
    <w:rsid w:val="00065419"/>
    <w:rsid w:val="00065578"/>
    <w:rsid w:val="000668F8"/>
    <w:rsid w:val="000709FD"/>
    <w:rsid w:val="000717E3"/>
    <w:rsid w:val="00073B25"/>
    <w:rsid w:val="000749BC"/>
    <w:rsid w:val="00075E7B"/>
    <w:rsid w:val="00075F85"/>
    <w:rsid w:val="00080E92"/>
    <w:rsid w:val="00082114"/>
    <w:rsid w:val="00082395"/>
    <w:rsid w:val="00082B7D"/>
    <w:rsid w:val="00084AF0"/>
    <w:rsid w:val="000858AB"/>
    <w:rsid w:val="00087975"/>
    <w:rsid w:val="00090F32"/>
    <w:rsid w:val="00091628"/>
    <w:rsid w:val="00091FA3"/>
    <w:rsid w:val="000938EA"/>
    <w:rsid w:val="00093A59"/>
    <w:rsid w:val="00094720"/>
    <w:rsid w:val="000949BC"/>
    <w:rsid w:val="00094EE3"/>
    <w:rsid w:val="0009509F"/>
    <w:rsid w:val="000963B2"/>
    <w:rsid w:val="0009643B"/>
    <w:rsid w:val="000A05EA"/>
    <w:rsid w:val="000A0AE0"/>
    <w:rsid w:val="000A19CD"/>
    <w:rsid w:val="000A68E8"/>
    <w:rsid w:val="000B39B7"/>
    <w:rsid w:val="000B5B7C"/>
    <w:rsid w:val="000B6319"/>
    <w:rsid w:val="000B79E3"/>
    <w:rsid w:val="000C043A"/>
    <w:rsid w:val="000C4328"/>
    <w:rsid w:val="000C4B37"/>
    <w:rsid w:val="000C4D93"/>
    <w:rsid w:val="000C52D1"/>
    <w:rsid w:val="000D1B90"/>
    <w:rsid w:val="000D1D52"/>
    <w:rsid w:val="000D46DD"/>
    <w:rsid w:val="000D4A0E"/>
    <w:rsid w:val="000D570C"/>
    <w:rsid w:val="000D6483"/>
    <w:rsid w:val="000D7FDD"/>
    <w:rsid w:val="000E031B"/>
    <w:rsid w:val="000E0CF2"/>
    <w:rsid w:val="000E16D8"/>
    <w:rsid w:val="000E187E"/>
    <w:rsid w:val="000E1D26"/>
    <w:rsid w:val="000E1F60"/>
    <w:rsid w:val="000E4C6C"/>
    <w:rsid w:val="000E5B27"/>
    <w:rsid w:val="000E5B89"/>
    <w:rsid w:val="000E70B6"/>
    <w:rsid w:val="000E729C"/>
    <w:rsid w:val="000F1043"/>
    <w:rsid w:val="000F117B"/>
    <w:rsid w:val="000F30F1"/>
    <w:rsid w:val="000F73CF"/>
    <w:rsid w:val="001017FA"/>
    <w:rsid w:val="00101E0A"/>
    <w:rsid w:val="001043FF"/>
    <w:rsid w:val="001053D5"/>
    <w:rsid w:val="001067EC"/>
    <w:rsid w:val="00106D76"/>
    <w:rsid w:val="00111A8D"/>
    <w:rsid w:val="00111FAF"/>
    <w:rsid w:val="00112284"/>
    <w:rsid w:val="0011381B"/>
    <w:rsid w:val="00113960"/>
    <w:rsid w:val="0012063A"/>
    <w:rsid w:val="00120CAB"/>
    <w:rsid w:val="00121AB5"/>
    <w:rsid w:val="00121E09"/>
    <w:rsid w:val="00122A67"/>
    <w:rsid w:val="00124BC8"/>
    <w:rsid w:val="00124C39"/>
    <w:rsid w:val="00126EE8"/>
    <w:rsid w:val="00127DBA"/>
    <w:rsid w:val="00133F18"/>
    <w:rsid w:val="001340FD"/>
    <w:rsid w:val="00135BB4"/>
    <w:rsid w:val="00137026"/>
    <w:rsid w:val="00140196"/>
    <w:rsid w:val="00141B21"/>
    <w:rsid w:val="00142285"/>
    <w:rsid w:val="00142ACE"/>
    <w:rsid w:val="00143646"/>
    <w:rsid w:val="00144BAA"/>
    <w:rsid w:val="00145D20"/>
    <w:rsid w:val="001511D8"/>
    <w:rsid w:val="00151436"/>
    <w:rsid w:val="0015168C"/>
    <w:rsid w:val="00151AD4"/>
    <w:rsid w:val="001522D7"/>
    <w:rsid w:val="0015344F"/>
    <w:rsid w:val="00153849"/>
    <w:rsid w:val="00153D90"/>
    <w:rsid w:val="0015436B"/>
    <w:rsid w:val="001545AF"/>
    <w:rsid w:val="001568FE"/>
    <w:rsid w:val="00157284"/>
    <w:rsid w:val="00157AAE"/>
    <w:rsid w:val="0016076D"/>
    <w:rsid w:val="001629C3"/>
    <w:rsid w:val="00162DDB"/>
    <w:rsid w:val="00163AAA"/>
    <w:rsid w:val="0016473C"/>
    <w:rsid w:val="00166232"/>
    <w:rsid w:val="00166998"/>
    <w:rsid w:val="00170CB5"/>
    <w:rsid w:val="001713BB"/>
    <w:rsid w:val="001722B7"/>
    <w:rsid w:val="00172396"/>
    <w:rsid w:val="00176445"/>
    <w:rsid w:val="00177745"/>
    <w:rsid w:val="00177A5A"/>
    <w:rsid w:val="0018059E"/>
    <w:rsid w:val="00181295"/>
    <w:rsid w:val="00182385"/>
    <w:rsid w:val="001858CB"/>
    <w:rsid w:val="00185A0F"/>
    <w:rsid w:val="00185F7A"/>
    <w:rsid w:val="00186274"/>
    <w:rsid w:val="0018637E"/>
    <w:rsid w:val="00186D39"/>
    <w:rsid w:val="0018710D"/>
    <w:rsid w:val="0018791A"/>
    <w:rsid w:val="0019066C"/>
    <w:rsid w:val="00192333"/>
    <w:rsid w:val="00193075"/>
    <w:rsid w:val="00193759"/>
    <w:rsid w:val="001948AB"/>
    <w:rsid w:val="00194AE8"/>
    <w:rsid w:val="0019680F"/>
    <w:rsid w:val="001968DA"/>
    <w:rsid w:val="001A22B2"/>
    <w:rsid w:val="001A25BF"/>
    <w:rsid w:val="001A2C2D"/>
    <w:rsid w:val="001A2D59"/>
    <w:rsid w:val="001A39E0"/>
    <w:rsid w:val="001A43A6"/>
    <w:rsid w:val="001A4D81"/>
    <w:rsid w:val="001A5F48"/>
    <w:rsid w:val="001A64A1"/>
    <w:rsid w:val="001A6771"/>
    <w:rsid w:val="001A73D7"/>
    <w:rsid w:val="001A7B16"/>
    <w:rsid w:val="001B3765"/>
    <w:rsid w:val="001C038E"/>
    <w:rsid w:val="001C16D8"/>
    <w:rsid w:val="001C40E7"/>
    <w:rsid w:val="001C42A4"/>
    <w:rsid w:val="001C7A37"/>
    <w:rsid w:val="001C7C0A"/>
    <w:rsid w:val="001D061C"/>
    <w:rsid w:val="001D068D"/>
    <w:rsid w:val="001D0B53"/>
    <w:rsid w:val="001D3382"/>
    <w:rsid w:val="001D3693"/>
    <w:rsid w:val="001D3B59"/>
    <w:rsid w:val="001D4EA5"/>
    <w:rsid w:val="001D77E8"/>
    <w:rsid w:val="001E0B05"/>
    <w:rsid w:val="001E109D"/>
    <w:rsid w:val="001E2673"/>
    <w:rsid w:val="001E2A9C"/>
    <w:rsid w:val="001E3E14"/>
    <w:rsid w:val="001E43FB"/>
    <w:rsid w:val="001E4534"/>
    <w:rsid w:val="001E5590"/>
    <w:rsid w:val="001F0C46"/>
    <w:rsid w:val="001F1555"/>
    <w:rsid w:val="001F3219"/>
    <w:rsid w:val="001F38ED"/>
    <w:rsid w:val="001F4AE9"/>
    <w:rsid w:val="001F517E"/>
    <w:rsid w:val="001F5E58"/>
    <w:rsid w:val="001F62B7"/>
    <w:rsid w:val="001F7428"/>
    <w:rsid w:val="001F7475"/>
    <w:rsid w:val="00201689"/>
    <w:rsid w:val="002022D9"/>
    <w:rsid w:val="0020302D"/>
    <w:rsid w:val="00206CF3"/>
    <w:rsid w:val="00207128"/>
    <w:rsid w:val="00207A73"/>
    <w:rsid w:val="0021025C"/>
    <w:rsid w:val="00210501"/>
    <w:rsid w:val="00210C02"/>
    <w:rsid w:val="0021142D"/>
    <w:rsid w:val="00214580"/>
    <w:rsid w:val="00221C41"/>
    <w:rsid w:val="00223EAE"/>
    <w:rsid w:val="00224438"/>
    <w:rsid w:val="00224C0D"/>
    <w:rsid w:val="00226432"/>
    <w:rsid w:val="00227894"/>
    <w:rsid w:val="002303DE"/>
    <w:rsid w:val="002327B1"/>
    <w:rsid w:val="00233F1B"/>
    <w:rsid w:val="00234C11"/>
    <w:rsid w:val="00236147"/>
    <w:rsid w:val="002373D3"/>
    <w:rsid w:val="002404CB"/>
    <w:rsid w:val="00241476"/>
    <w:rsid w:val="00242D8E"/>
    <w:rsid w:val="002509E8"/>
    <w:rsid w:val="00251BAF"/>
    <w:rsid w:val="00251D82"/>
    <w:rsid w:val="002524F9"/>
    <w:rsid w:val="00252626"/>
    <w:rsid w:val="00252974"/>
    <w:rsid w:val="00253986"/>
    <w:rsid w:val="0025638C"/>
    <w:rsid w:val="002571A3"/>
    <w:rsid w:val="00262B0D"/>
    <w:rsid w:val="00264BD4"/>
    <w:rsid w:val="0026779B"/>
    <w:rsid w:val="00270A15"/>
    <w:rsid w:val="0027275F"/>
    <w:rsid w:val="002736DF"/>
    <w:rsid w:val="00274566"/>
    <w:rsid w:val="002748E8"/>
    <w:rsid w:val="0027588C"/>
    <w:rsid w:val="002759E0"/>
    <w:rsid w:val="00275DE1"/>
    <w:rsid w:val="002809B4"/>
    <w:rsid w:val="00281B04"/>
    <w:rsid w:val="00281B4B"/>
    <w:rsid w:val="00283121"/>
    <w:rsid w:val="002873A7"/>
    <w:rsid w:val="00287F82"/>
    <w:rsid w:val="00290922"/>
    <w:rsid w:val="00292217"/>
    <w:rsid w:val="0029310A"/>
    <w:rsid w:val="00293B39"/>
    <w:rsid w:val="00295702"/>
    <w:rsid w:val="002A22D9"/>
    <w:rsid w:val="002A2CF1"/>
    <w:rsid w:val="002A355B"/>
    <w:rsid w:val="002A3E1B"/>
    <w:rsid w:val="002A483D"/>
    <w:rsid w:val="002B07B6"/>
    <w:rsid w:val="002B1BFA"/>
    <w:rsid w:val="002B2BD4"/>
    <w:rsid w:val="002B33CF"/>
    <w:rsid w:val="002C0701"/>
    <w:rsid w:val="002C192B"/>
    <w:rsid w:val="002C1A9A"/>
    <w:rsid w:val="002C354A"/>
    <w:rsid w:val="002C3A0F"/>
    <w:rsid w:val="002C42FB"/>
    <w:rsid w:val="002C4AF7"/>
    <w:rsid w:val="002C7946"/>
    <w:rsid w:val="002D0780"/>
    <w:rsid w:val="002D18A1"/>
    <w:rsid w:val="002D2C9A"/>
    <w:rsid w:val="002D3985"/>
    <w:rsid w:val="002D3A32"/>
    <w:rsid w:val="002D414C"/>
    <w:rsid w:val="002D42B6"/>
    <w:rsid w:val="002D435A"/>
    <w:rsid w:val="002D449B"/>
    <w:rsid w:val="002D4CBB"/>
    <w:rsid w:val="002D58CA"/>
    <w:rsid w:val="002D6967"/>
    <w:rsid w:val="002E0EE1"/>
    <w:rsid w:val="002E532C"/>
    <w:rsid w:val="002E5723"/>
    <w:rsid w:val="002E68A8"/>
    <w:rsid w:val="002E7469"/>
    <w:rsid w:val="002E764C"/>
    <w:rsid w:val="002F25A8"/>
    <w:rsid w:val="002F3FC7"/>
    <w:rsid w:val="002F4E84"/>
    <w:rsid w:val="002F5E54"/>
    <w:rsid w:val="002F657D"/>
    <w:rsid w:val="002F759F"/>
    <w:rsid w:val="002F7B64"/>
    <w:rsid w:val="00300CD7"/>
    <w:rsid w:val="00301981"/>
    <w:rsid w:val="0030360A"/>
    <w:rsid w:val="00303BFC"/>
    <w:rsid w:val="00304DE6"/>
    <w:rsid w:val="003077C5"/>
    <w:rsid w:val="00307F5B"/>
    <w:rsid w:val="003105A6"/>
    <w:rsid w:val="0031068B"/>
    <w:rsid w:val="0031125D"/>
    <w:rsid w:val="00311959"/>
    <w:rsid w:val="00312088"/>
    <w:rsid w:val="0031247B"/>
    <w:rsid w:val="00313F9C"/>
    <w:rsid w:val="00315A6A"/>
    <w:rsid w:val="003164A6"/>
    <w:rsid w:val="00316F00"/>
    <w:rsid w:val="00317AD3"/>
    <w:rsid w:val="00317CED"/>
    <w:rsid w:val="00320133"/>
    <w:rsid w:val="003209C4"/>
    <w:rsid w:val="00320FAD"/>
    <w:rsid w:val="00322D38"/>
    <w:rsid w:val="0032328A"/>
    <w:rsid w:val="00323464"/>
    <w:rsid w:val="003234E7"/>
    <w:rsid w:val="00323C3B"/>
    <w:rsid w:val="00324E31"/>
    <w:rsid w:val="003251BE"/>
    <w:rsid w:val="00326710"/>
    <w:rsid w:val="00331B8A"/>
    <w:rsid w:val="00331C19"/>
    <w:rsid w:val="0033233C"/>
    <w:rsid w:val="003334DA"/>
    <w:rsid w:val="00337C02"/>
    <w:rsid w:val="00337F61"/>
    <w:rsid w:val="00346518"/>
    <w:rsid w:val="00346F39"/>
    <w:rsid w:val="00347BEB"/>
    <w:rsid w:val="0035132F"/>
    <w:rsid w:val="003516F1"/>
    <w:rsid w:val="00352891"/>
    <w:rsid w:val="00352918"/>
    <w:rsid w:val="00352FDB"/>
    <w:rsid w:val="00362D26"/>
    <w:rsid w:val="003641CD"/>
    <w:rsid w:val="003643A6"/>
    <w:rsid w:val="00367AFF"/>
    <w:rsid w:val="00370EC6"/>
    <w:rsid w:val="0037184A"/>
    <w:rsid w:val="00374C98"/>
    <w:rsid w:val="00375097"/>
    <w:rsid w:val="00376BA6"/>
    <w:rsid w:val="0038279E"/>
    <w:rsid w:val="00383141"/>
    <w:rsid w:val="003832DE"/>
    <w:rsid w:val="0038497A"/>
    <w:rsid w:val="0038779D"/>
    <w:rsid w:val="0039054B"/>
    <w:rsid w:val="00390AA9"/>
    <w:rsid w:val="00390E17"/>
    <w:rsid w:val="00391370"/>
    <w:rsid w:val="00392A2B"/>
    <w:rsid w:val="00392B71"/>
    <w:rsid w:val="003934CB"/>
    <w:rsid w:val="0039378D"/>
    <w:rsid w:val="00394235"/>
    <w:rsid w:val="003975CF"/>
    <w:rsid w:val="00397B58"/>
    <w:rsid w:val="003A2557"/>
    <w:rsid w:val="003A2DF1"/>
    <w:rsid w:val="003B0110"/>
    <w:rsid w:val="003B0290"/>
    <w:rsid w:val="003B124B"/>
    <w:rsid w:val="003B155D"/>
    <w:rsid w:val="003B4017"/>
    <w:rsid w:val="003B5FB7"/>
    <w:rsid w:val="003C07F3"/>
    <w:rsid w:val="003C214B"/>
    <w:rsid w:val="003C24B8"/>
    <w:rsid w:val="003C3C63"/>
    <w:rsid w:val="003C423A"/>
    <w:rsid w:val="003C4EFE"/>
    <w:rsid w:val="003C63EB"/>
    <w:rsid w:val="003C7D6C"/>
    <w:rsid w:val="003D1130"/>
    <w:rsid w:val="003D166C"/>
    <w:rsid w:val="003D266F"/>
    <w:rsid w:val="003D37FD"/>
    <w:rsid w:val="003D3AB0"/>
    <w:rsid w:val="003D5B11"/>
    <w:rsid w:val="003D5FED"/>
    <w:rsid w:val="003D6264"/>
    <w:rsid w:val="003E1C12"/>
    <w:rsid w:val="003E2B58"/>
    <w:rsid w:val="003E2E3B"/>
    <w:rsid w:val="003E363C"/>
    <w:rsid w:val="003E3B72"/>
    <w:rsid w:val="003F2569"/>
    <w:rsid w:val="003F3E5D"/>
    <w:rsid w:val="003F4606"/>
    <w:rsid w:val="003F5458"/>
    <w:rsid w:val="003F5506"/>
    <w:rsid w:val="003F6778"/>
    <w:rsid w:val="003F6D0D"/>
    <w:rsid w:val="003F71BF"/>
    <w:rsid w:val="003F7D29"/>
    <w:rsid w:val="00401F5F"/>
    <w:rsid w:val="0040232E"/>
    <w:rsid w:val="00403FD1"/>
    <w:rsid w:val="00405FE3"/>
    <w:rsid w:val="00410F8B"/>
    <w:rsid w:val="004147ED"/>
    <w:rsid w:val="00414F32"/>
    <w:rsid w:val="0042051A"/>
    <w:rsid w:val="0042430F"/>
    <w:rsid w:val="00425774"/>
    <w:rsid w:val="00425A57"/>
    <w:rsid w:val="004271EE"/>
    <w:rsid w:val="00430558"/>
    <w:rsid w:val="004306E7"/>
    <w:rsid w:val="00431C1C"/>
    <w:rsid w:val="00432850"/>
    <w:rsid w:val="00432952"/>
    <w:rsid w:val="0043314F"/>
    <w:rsid w:val="00433436"/>
    <w:rsid w:val="0043667F"/>
    <w:rsid w:val="00436F61"/>
    <w:rsid w:val="0043751C"/>
    <w:rsid w:val="004418F0"/>
    <w:rsid w:val="0044198E"/>
    <w:rsid w:val="0044519D"/>
    <w:rsid w:val="00445F3E"/>
    <w:rsid w:val="00446621"/>
    <w:rsid w:val="00450258"/>
    <w:rsid w:val="0045081A"/>
    <w:rsid w:val="0045089B"/>
    <w:rsid w:val="00450A60"/>
    <w:rsid w:val="00453CE4"/>
    <w:rsid w:val="00453FBC"/>
    <w:rsid w:val="00454E36"/>
    <w:rsid w:val="00455A1E"/>
    <w:rsid w:val="004604D7"/>
    <w:rsid w:val="00460548"/>
    <w:rsid w:val="00460D7F"/>
    <w:rsid w:val="004627B8"/>
    <w:rsid w:val="00462C27"/>
    <w:rsid w:val="00464095"/>
    <w:rsid w:val="00465075"/>
    <w:rsid w:val="004653B3"/>
    <w:rsid w:val="0046744F"/>
    <w:rsid w:val="00467ADB"/>
    <w:rsid w:val="00467D53"/>
    <w:rsid w:val="00467DCB"/>
    <w:rsid w:val="00470AAD"/>
    <w:rsid w:val="00470ACD"/>
    <w:rsid w:val="00471F6B"/>
    <w:rsid w:val="00473777"/>
    <w:rsid w:val="004744F5"/>
    <w:rsid w:val="0047509C"/>
    <w:rsid w:val="00482A2F"/>
    <w:rsid w:val="00482F79"/>
    <w:rsid w:val="00482FB3"/>
    <w:rsid w:val="0048520B"/>
    <w:rsid w:val="00485861"/>
    <w:rsid w:val="00487598"/>
    <w:rsid w:val="004948B6"/>
    <w:rsid w:val="00495E23"/>
    <w:rsid w:val="004A46C6"/>
    <w:rsid w:val="004A4893"/>
    <w:rsid w:val="004A5761"/>
    <w:rsid w:val="004A62CC"/>
    <w:rsid w:val="004A6546"/>
    <w:rsid w:val="004A6A96"/>
    <w:rsid w:val="004A70EE"/>
    <w:rsid w:val="004B10CC"/>
    <w:rsid w:val="004B121A"/>
    <w:rsid w:val="004B182F"/>
    <w:rsid w:val="004B1CC7"/>
    <w:rsid w:val="004B217F"/>
    <w:rsid w:val="004B3F85"/>
    <w:rsid w:val="004B43B1"/>
    <w:rsid w:val="004B4B03"/>
    <w:rsid w:val="004B5DBB"/>
    <w:rsid w:val="004B7316"/>
    <w:rsid w:val="004B7999"/>
    <w:rsid w:val="004C4A40"/>
    <w:rsid w:val="004C4ACF"/>
    <w:rsid w:val="004C4E8F"/>
    <w:rsid w:val="004C5966"/>
    <w:rsid w:val="004D24DA"/>
    <w:rsid w:val="004D33E4"/>
    <w:rsid w:val="004D4A54"/>
    <w:rsid w:val="004D4DCC"/>
    <w:rsid w:val="004D5ED9"/>
    <w:rsid w:val="004D657D"/>
    <w:rsid w:val="004D775A"/>
    <w:rsid w:val="004E0573"/>
    <w:rsid w:val="004E09F9"/>
    <w:rsid w:val="004E14FE"/>
    <w:rsid w:val="004E19CC"/>
    <w:rsid w:val="004E232D"/>
    <w:rsid w:val="004E3F0C"/>
    <w:rsid w:val="004E40A8"/>
    <w:rsid w:val="004E6074"/>
    <w:rsid w:val="004E62E3"/>
    <w:rsid w:val="004F34B2"/>
    <w:rsid w:val="004F45A6"/>
    <w:rsid w:val="004F45C2"/>
    <w:rsid w:val="004F4618"/>
    <w:rsid w:val="004F4F57"/>
    <w:rsid w:val="004F79B3"/>
    <w:rsid w:val="00501033"/>
    <w:rsid w:val="00502662"/>
    <w:rsid w:val="00502EFA"/>
    <w:rsid w:val="00503165"/>
    <w:rsid w:val="00503659"/>
    <w:rsid w:val="005048C1"/>
    <w:rsid w:val="00504EBF"/>
    <w:rsid w:val="005056C3"/>
    <w:rsid w:val="0051014C"/>
    <w:rsid w:val="00510343"/>
    <w:rsid w:val="00511407"/>
    <w:rsid w:val="00512BFC"/>
    <w:rsid w:val="00517392"/>
    <w:rsid w:val="00517A0A"/>
    <w:rsid w:val="00517F14"/>
    <w:rsid w:val="00520463"/>
    <w:rsid w:val="00520977"/>
    <w:rsid w:val="0052316F"/>
    <w:rsid w:val="0052422D"/>
    <w:rsid w:val="00524926"/>
    <w:rsid w:val="005256D8"/>
    <w:rsid w:val="00525A7E"/>
    <w:rsid w:val="00526ECD"/>
    <w:rsid w:val="00527658"/>
    <w:rsid w:val="00527712"/>
    <w:rsid w:val="005312BE"/>
    <w:rsid w:val="0053153C"/>
    <w:rsid w:val="00531F0E"/>
    <w:rsid w:val="0053311F"/>
    <w:rsid w:val="00533129"/>
    <w:rsid w:val="0053440D"/>
    <w:rsid w:val="0053441C"/>
    <w:rsid w:val="00534E54"/>
    <w:rsid w:val="00536FEB"/>
    <w:rsid w:val="005412AD"/>
    <w:rsid w:val="00541EB7"/>
    <w:rsid w:val="00542095"/>
    <w:rsid w:val="005420FB"/>
    <w:rsid w:val="00543677"/>
    <w:rsid w:val="005457F3"/>
    <w:rsid w:val="00546743"/>
    <w:rsid w:val="00546879"/>
    <w:rsid w:val="00546E8D"/>
    <w:rsid w:val="00547848"/>
    <w:rsid w:val="005515F0"/>
    <w:rsid w:val="00552779"/>
    <w:rsid w:val="00553573"/>
    <w:rsid w:val="00553FD1"/>
    <w:rsid w:val="00555BE2"/>
    <w:rsid w:val="00555FD6"/>
    <w:rsid w:val="0056051D"/>
    <w:rsid w:val="005606DD"/>
    <w:rsid w:val="00560EEE"/>
    <w:rsid w:val="00561DEC"/>
    <w:rsid w:val="00563368"/>
    <w:rsid w:val="005668D0"/>
    <w:rsid w:val="005668E8"/>
    <w:rsid w:val="00566DD8"/>
    <w:rsid w:val="0056794D"/>
    <w:rsid w:val="00570958"/>
    <w:rsid w:val="00571661"/>
    <w:rsid w:val="00573C1C"/>
    <w:rsid w:val="00574224"/>
    <w:rsid w:val="00575D56"/>
    <w:rsid w:val="005814D9"/>
    <w:rsid w:val="00581C11"/>
    <w:rsid w:val="00584F5F"/>
    <w:rsid w:val="005852EC"/>
    <w:rsid w:val="0058584C"/>
    <w:rsid w:val="00585E6D"/>
    <w:rsid w:val="005872FB"/>
    <w:rsid w:val="00590350"/>
    <w:rsid w:val="005927A5"/>
    <w:rsid w:val="0059319E"/>
    <w:rsid w:val="00593429"/>
    <w:rsid w:val="00594E9D"/>
    <w:rsid w:val="005958F0"/>
    <w:rsid w:val="00595C90"/>
    <w:rsid w:val="00595E2F"/>
    <w:rsid w:val="005A3053"/>
    <w:rsid w:val="005A4B7D"/>
    <w:rsid w:val="005A4F27"/>
    <w:rsid w:val="005A534D"/>
    <w:rsid w:val="005B0246"/>
    <w:rsid w:val="005B1405"/>
    <w:rsid w:val="005B1986"/>
    <w:rsid w:val="005B1D3A"/>
    <w:rsid w:val="005B2C27"/>
    <w:rsid w:val="005B2F39"/>
    <w:rsid w:val="005B3AAB"/>
    <w:rsid w:val="005B6C0E"/>
    <w:rsid w:val="005C06D0"/>
    <w:rsid w:val="005C0983"/>
    <w:rsid w:val="005C14CA"/>
    <w:rsid w:val="005C2809"/>
    <w:rsid w:val="005C2974"/>
    <w:rsid w:val="005C3A97"/>
    <w:rsid w:val="005C402B"/>
    <w:rsid w:val="005C615C"/>
    <w:rsid w:val="005C6796"/>
    <w:rsid w:val="005C6964"/>
    <w:rsid w:val="005C77CC"/>
    <w:rsid w:val="005C7B29"/>
    <w:rsid w:val="005D1673"/>
    <w:rsid w:val="005D5011"/>
    <w:rsid w:val="005D601A"/>
    <w:rsid w:val="005D6997"/>
    <w:rsid w:val="005D737B"/>
    <w:rsid w:val="005D7881"/>
    <w:rsid w:val="005E10EC"/>
    <w:rsid w:val="005E3C14"/>
    <w:rsid w:val="005E3D3C"/>
    <w:rsid w:val="005E423D"/>
    <w:rsid w:val="005E78C2"/>
    <w:rsid w:val="005E7C7B"/>
    <w:rsid w:val="005F02FF"/>
    <w:rsid w:val="005F06BE"/>
    <w:rsid w:val="005F0CB5"/>
    <w:rsid w:val="005F1B4A"/>
    <w:rsid w:val="005F2150"/>
    <w:rsid w:val="005F244A"/>
    <w:rsid w:val="005F368F"/>
    <w:rsid w:val="005F5D7E"/>
    <w:rsid w:val="005F5E66"/>
    <w:rsid w:val="005F67C1"/>
    <w:rsid w:val="005F77DE"/>
    <w:rsid w:val="005F7FFE"/>
    <w:rsid w:val="006010B8"/>
    <w:rsid w:val="00602A12"/>
    <w:rsid w:val="00602B5F"/>
    <w:rsid w:val="0060323D"/>
    <w:rsid w:val="006033E9"/>
    <w:rsid w:val="0060436C"/>
    <w:rsid w:val="00605617"/>
    <w:rsid w:val="006106AF"/>
    <w:rsid w:val="00611D2C"/>
    <w:rsid w:val="0061263D"/>
    <w:rsid w:val="00612842"/>
    <w:rsid w:val="00613B4B"/>
    <w:rsid w:val="006154B6"/>
    <w:rsid w:val="00615F96"/>
    <w:rsid w:val="00624849"/>
    <w:rsid w:val="00624FCE"/>
    <w:rsid w:val="006305DE"/>
    <w:rsid w:val="00630CE0"/>
    <w:rsid w:val="00630E11"/>
    <w:rsid w:val="006317EF"/>
    <w:rsid w:val="00634E1D"/>
    <w:rsid w:val="00635B72"/>
    <w:rsid w:val="006436A1"/>
    <w:rsid w:val="00644342"/>
    <w:rsid w:val="00644987"/>
    <w:rsid w:val="00647061"/>
    <w:rsid w:val="00647366"/>
    <w:rsid w:val="006478CA"/>
    <w:rsid w:val="006502C7"/>
    <w:rsid w:val="00651274"/>
    <w:rsid w:val="00652C1B"/>
    <w:rsid w:val="00653A30"/>
    <w:rsid w:val="0065442A"/>
    <w:rsid w:val="00654BBF"/>
    <w:rsid w:val="006566D4"/>
    <w:rsid w:val="00656F2C"/>
    <w:rsid w:val="006575C8"/>
    <w:rsid w:val="0066019B"/>
    <w:rsid w:val="00660DB7"/>
    <w:rsid w:val="0066233C"/>
    <w:rsid w:val="006629CF"/>
    <w:rsid w:val="00662AD9"/>
    <w:rsid w:val="006650F9"/>
    <w:rsid w:val="0066533C"/>
    <w:rsid w:val="00667085"/>
    <w:rsid w:val="00667E17"/>
    <w:rsid w:val="0067034D"/>
    <w:rsid w:val="00670805"/>
    <w:rsid w:val="0067108F"/>
    <w:rsid w:val="00671B6B"/>
    <w:rsid w:val="006744C9"/>
    <w:rsid w:val="00674D2C"/>
    <w:rsid w:val="00683738"/>
    <w:rsid w:val="00683BD4"/>
    <w:rsid w:val="00684C7E"/>
    <w:rsid w:val="00694209"/>
    <w:rsid w:val="00694C94"/>
    <w:rsid w:val="0069603C"/>
    <w:rsid w:val="006A099F"/>
    <w:rsid w:val="006A188A"/>
    <w:rsid w:val="006A52B0"/>
    <w:rsid w:val="006A58D2"/>
    <w:rsid w:val="006A61B2"/>
    <w:rsid w:val="006A744F"/>
    <w:rsid w:val="006B0989"/>
    <w:rsid w:val="006B1F58"/>
    <w:rsid w:val="006B246F"/>
    <w:rsid w:val="006B3BCC"/>
    <w:rsid w:val="006B4171"/>
    <w:rsid w:val="006B48EC"/>
    <w:rsid w:val="006B5CBE"/>
    <w:rsid w:val="006B60AE"/>
    <w:rsid w:val="006B6386"/>
    <w:rsid w:val="006B6B4B"/>
    <w:rsid w:val="006B6E2C"/>
    <w:rsid w:val="006B77F6"/>
    <w:rsid w:val="006B7C48"/>
    <w:rsid w:val="006C21BC"/>
    <w:rsid w:val="006C271B"/>
    <w:rsid w:val="006C2EAD"/>
    <w:rsid w:val="006C3D45"/>
    <w:rsid w:val="006C4A20"/>
    <w:rsid w:val="006C5164"/>
    <w:rsid w:val="006C7D23"/>
    <w:rsid w:val="006D12EE"/>
    <w:rsid w:val="006D2253"/>
    <w:rsid w:val="006D2D22"/>
    <w:rsid w:val="006D2D9C"/>
    <w:rsid w:val="006D6938"/>
    <w:rsid w:val="006D6C60"/>
    <w:rsid w:val="006D6F02"/>
    <w:rsid w:val="006D7200"/>
    <w:rsid w:val="006E064B"/>
    <w:rsid w:val="006E0E7C"/>
    <w:rsid w:val="006E4C5B"/>
    <w:rsid w:val="006E5D4E"/>
    <w:rsid w:val="006E5DB2"/>
    <w:rsid w:val="006E634C"/>
    <w:rsid w:val="006E63AA"/>
    <w:rsid w:val="006E7BC3"/>
    <w:rsid w:val="006F0042"/>
    <w:rsid w:val="006F1216"/>
    <w:rsid w:val="006F28C2"/>
    <w:rsid w:val="006F4B7C"/>
    <w:rsid w:val="006F653C"/>
    <w:rsid w:val="00700DE2"/>
    <w:rsid w:val="00701FD1"/>
    <w:rsid w:val="0070257B"/>
    <w:rsid w:val="00702B42"/>
    <w:rsid w:val="0070595E"/>
    <w:rsid w:val="00705B4C"/>
    <w:rsid w:val="00706026"/>
    <w:rsid w:val="00706EF0"/>
    <w:rsid w:val="0070747E"/>
    <w:rsid w:val="00707912"/>
    <w:rsid w:val="00710C9C"/>
    <w:rsid w:val="00710DA3"/>
    <w:rsid w:val="00710EEC"/>
    <w:rsid w:val="00710FC3"/>
    <w:rsid w:val="007115BC"/>
    <w:rsid w:val="00713C6F"/>
    <w:rsid w:val="00714DC9"/>
    <w:rsid w:val="00715128"/>
    <w:rsid w:val="007155FC"/>
    <w:rsid w:val="00720018"/>
    <w:rsid w:val="00722727"/>
    <w:rsid w:val="0072326F"/>
    <w:rsid w:val="0072343A"/>
    <w:rsid w:val="0072523B"/>
    <w:rsid w:val="00725BF1"/>
    <w:rsid w:val="00725C68"/>
    <w:rsid w:val="00730D70"/>
    <w:rsid w:val="00732074"/>
    <w:rsid w:val="00732B43"/>
    <w:rsid w:val="0074069B"/>
    <w:rsid w:val="00740B63"/>
    <w:rsid w:val="00742647"/>
    <w:rsid w:val="0074274E"/>
    <w:rsid w:val="0074565B"/>
    <w:rsid w:val="00745676"/>
    <w:rsid w:val="0074665A"/>
    <w:rsid w:val="00746A8C"/>
    <w:rsid w:val="00747036"/>
    <w:rsid w:val="007517C4"/>
    <w:rsid w:val="007519C4"/>
    <w:rsid w:val="00751E9B"/>
    <w:rsid w:val="007539EC"/>
    <w:rsid w:val="00753CBF"/>
    <w:rsid w:val="00761362"/>
    <w:rsid w:val="007618DE"/>
    <w:rsid w:val="00761B48"/>
    <w:rsid w:val="007620AB"/>
    <w:rsid w:val="007628F5"/>
    <w:rsid w:val="007635EB"/>
    <w:rsid w:val="00764277"/>
    <w:rsid w:val="0076581D"/>
    <w:rsid w:val="00766136"/>
    <w:rsid w:val="00766D51"/>
    <w:rsid w:val="007677F8"/>
    <w:rsid w:val="007706A1"/>
    <w:rsid w:val="007706FA"/>
    <w:rsid w:val="00772268"/>
    <w:rsid w:val="00772468"/>
    <w:rsid w:val="0077327C"/>
    <w:rsid w:val="00774483"/>
    <w:rsid w:val="00776E0B"/>
    <w:rsid w:val="00781232"/>
    <w:rsid w:val="007820AD"/>
    <w:rsid w:val="00782F6D"/>
    <w:rsid w:val="00783425"/>
    <w:rsid w:val="00783A1D"/>
    <w:rsid w:val="00784144"/>
    <w:rsid w:val="007848A9"/>
    <w:rsid w:val="007863B5"/>
    <w:rsid w:val="0079078D"/>
    <w:rsid w:val="00790DD3"/>
    <w:rsid w:val="007923D5"/>
    <w:rsid w:val="00794BC8"/>
    <w:rsid w:val="00795890"/>
    <w:rsid w:val="007967DD"/>
    <w:rsid w:val="007A0C05"/>
    <w:rsid w:val="007A153D"/>
    <w:rsid w:val="007A154A"/>
    <w:rsid w:val="007A1BEC"/>
    <w:rsid w:val="007A1EA0"/>
    <w:rsid w:val="007A2D3A"/>
    <w:rsid w:val="007A3EFF"/>
    <w:rsid w:val="007A4691"/>
    <w:rsid w:val="007A5C1A"/>
    <w:rsid w:val="007B1168"/>
    <w:rsid w:val="007B11F8"/>
    <w:rsid w:val="007B36C1"/>
    <w:rsid w:val="007B6692"/>
    <w:rsid w:val="007B66DE"/>
    <w:rsid w:val="007B6834"/>
    <w:rsid w:val="007C182D"/>
    <w:rsid w:val="007C3C25"/>
    <w:rsid w:val="007C3E06"/>
    <w:rsid w:val="007C5C6C"/>
    <w:rsid w:val="007C652F"/>
    <w:rsid w:val="007D08B0"/>
    <w:rsid w:val="007D1B1F"/>
    <w:rsid w:val="007D3117"/>
    <w:rsid w:val="007D525E"/>
    <w:rsid w:val="007D56B9"/>
    <w:rsid w:val="007D6628"/>
    <w:rsid w:val="007D7249"/>
    <w:rsid w:val="007E4BE7"/>
    <w:rsid w:val="007E5572"/>
    <w:rsid w:val="007E61D4"/>
    <w:rsid w:val="007E78A9"/>
    <w:rsid w:val="007F15DC"/>
    <w:rsid w:val="007F168B"/>
    <w:rsid w:val="007F1DC4"/>
    <w:rsid w:val="007F5015"/>
    <w:rsid w:val="007F7373"/>
    <w:rsid w:val="007F75C6"/>
    <w:rsid w:val="007F7C85"/>
    <w:rsid w:val="00800AF6"/>
    <w:rsid w:val="00801A47"/>
    <w:rsid w:val="008033A3"/>
    <w:rsid w:val="0080438B"/>
    <w:rsid w:val="0080654B"/>
    <w:rsid w:val="00807261"/>
    <w:rsid w:val="00810331"/>
    <w:rsid w:val="00810704"/>
    <w:rsid w:val="00812754"/>
    <w:rsid w:val="0081392F"/>
    <w:rsid w:val="008158FD"/>
    <w:rsid w:val="00824324"/>
    <w:rsid w:val="008259CD"/>
    <w:rsid w:val="00825B3E"/>
    <w:rsid w:val="008314A4"/>
    <w:rsid w:val="008328F1"/>
    <w:rsid w:val="00833280"/>
    <w:rsid w:val="00833D27"/>
    <w:rsid w:val="00833EE3"/>
    <w:rsid w:val="00836E76"/>
    <w:rsid w:val="0084062A"/>
    <w:rsid w:val="008415EB"/>
    <w:rsid w:val="00845B07"/>
    <w:rsid w:val="008506F1"/>
    <w:rsid w:val="00852289"/>
    <w:rsid w:val="00854EBD"/>
    <w:rsid w:val="00857DAF"/>
    <w:rsid w:val="008600C3"/>
    <w:rsid w:val="00864014"/>
    <w:rsid w:val="00867D17"/>
    <w:rsid w:val="00871BE1"/>
    <w:rsid w:val="00872B6B"/>
    <w:rsid w:val="0087472A"/>
    <w:rsid w:val="00875321"/>
    <w:rsid w:val="00875712"/>
    <w:rsid w:val="00876DF2"/>
    <w:rsid w:val="008779A9"/>
    <w:rsid w:val="0088139E"/>
    <w:rsid w:val="0088217E"/>
    <w:rsid w:val="008841BB"/>
    <w:rsid w:val="0088445C"/>
    <w:rsid w:val="00885093"/>
    <w:rsid w:val="00886072"/>
    <w:rsid w:val="008870E5"/>
    <w:rsid w:val="00887475"/>
    <w:rsid w:val="00890E73"/>
    <w:rsid w:val="00891168"/>
    <w:rsid w:val="00892162"/>
    <w:rsid w:val="008925F6"/>
    <w:rsid w:val="00892EAD"/>
    <w:rsid w:val="00893746"/>
    <w:rsid w:val="00894412"/>
    <w:rsid w:val="008968B1"/>
    <w:rsid w:val="008A14B2"/>
    <w:rsid w:val="008A1D63"/>
    <w:rsid w:val="008A404B"/>
    <w:rsid w:val="008A4538"/>
    <w:rsid w:val="008A641D"/>
    <w:rsid w:val="008B4F6C"/>
    <w:rsid w:val="008B67C6"/>
    <w:rsid w:val="008C192B"/>
    <w:rsid w:val="008C1EF7"/>
    <w:rsid w:val="008C2C6D"/>
    <w:rsid w:val="008C4229"/>
    <w:rsid w:val="008C65D7"/>
    <w:rsid w:val="008D21C2"/>
    <w:rsid w:val="008D57A0"/>
    <w:rsid w:val="008D59FF"/>
    <w:rsid w:val="008D60B1"/>
    <w:rsid w:val="008D791D"/>
    <w:rsid w:val="008E04A5"/>
    <w:rsid w:val="008E1F01"/>
    <w:rsid w:val="008E6F2A"/>
    <w:rsid w:val="008E78AD"/>
    <w:rsid w:val="008E7AF3"/>
    <w:rsid w:val="008E7E5E"/>
    <w:rsid w:val="008F19C2"/>
    <w:rsid w:val="008F2A1E"/>
    <w:rsid w:val="008F3948"/>
    <w:rsid w:val="008F5121"/>
    <w:rsid w:val="008F5BF8"/>
    <w:rsid w:val="008F7872"/>
    <w:rsid w:val="008F7F53"/>
    <w:rsid w:val="00902285"/>
    <w:rsid w:val="0090468E"/>
    <w:rsid w:val="00907EE3"/>
    <w:rsid w:val="009114B7"/>
    <w:rsid w:val="0091160A"/>
    <w:rsid w:val="00911642"/>
    <w:rsid w:val="00913B93"/>
    <w:rsid w:val="00913FE0"/>
    <w:rsid w:val="009158B0"/>
    <w:rsid w:val="00917106"/>
    <w:rsid w:val="009214A6"/>
    <w:rsid w:val="00926583"/>
    <w:rsid w:val="00926690"/>
    <w:rsid w:val="00927307"/>
    <w:rsid w:val="009310E4"/>
    <w:rsid w:val="00932D3C"/>
    <w:rsid w:val="00934579"/>
    <w:rsid w:val="00935D8D"/>
    <w:rsid w:val="009363D4"/>
    <w:rsid w:val="00936D62"/>
    <w:rsid w:val="00937681"/>
    <w:rsid w:val="0094022D"/>
    <w:rsid w:val="00941B98"/>
    <w:rsid w:val="00942D26"/>
    <w:rsid w:val="00943540"/>
    <w:rsid w:val="00944F71"/>
    <w:rsid w:val="00946AA9"/>
    <w:rsid w:val="00947234"/>
    <w:rsid w:val="009475B7"/>
    <w:rsid w:val="00950C01"/>
    <w:rsid w:val="00951317"/>
    <w:rsid w:val="00951DEA"/>
    <w:rsid w:val="00951F82"/>
    <w:rsid w:val="009522F2"/>
    <w:rsid w:val="009530AF"/>
    <w:rsid w:val="0095767A"/>
    <w:rsid w:val="00957688"/>
    <w:rsid w:val="0096012B"/>
    <w:rsid w:val="009610BF"/>
    <w:rsid w:val="00961C4D"/>
    <w:rsid w:val="00963FA9"/>
    <w:rsid w:val="00970B40"/>
    <w:rsid w:val="0097157E"/>
    <w:rsid w:val="00971A85"/>
    <w:rsid w:val="00976C55"/>
    <w:rsid w:val="009815D6"/>
    <w:rsid w:val="0098197B"/>
    <w:rsid w:val="009846E1"/>
    <w:rsid w:val="00984E72"/>
    <w:rsid w:val="009858C0"/>
    <w:rsid w:val="00986E06"/>
    <w:rsid w:val="0098734D"/>
    <w:rsid w:val="00992C99"/>
    <w:rsid w:val="00993277"/>
    <w:rsid w:val="00994056"/>
    <w:rsid w:val="00995345"/>
    <w:rsid w:val="00996301"/>
    <w:rsid w:val="009964D8"/>
    <w:rsid w:val="009A0D37"/>
    <w:rsid w:val="009A1E46"/>
    <w:rsid w:val="009A56C4"/>
    <w:rsid w:val="009A60F9"/>
    <w:rsid w:val="009B0000"/>
    <w:rsid w:val="009B0FAB"/>
    <w:rsid w:val="009B1D0A"/>
    <w:rsid w:val="009B3365"/>
    <w:rsid w:val="009B3C6E"/>
    <w:rsid w:val="009B697C"/>
    <w:rsid w:val="009B69D5"/>
    <w:rsid w:val="009B6E91"/>
    <w:rsid w:val="009C01AF"/>
    <w:rsid w:val="009C1071"/>
    <w:rsid w:val="009C3237"/>
    <w:rsid w:val="009C40EB"/>
    <w:rsid w:val="009C6117"/>
    <w:rsid w:val="009C70C7"/>
    <w:rsid w:val="009D0146"/>
    <w:rsid w:val="009D17DA"/>
    <w:rsid w:val="009D2375"/>
    <w:rsid w:val="009D2C9B"/>
    <w:rsid w:val="009D4F12"/>
    <w:rsid w:val="009D7817"/>
    <w:rsid w:val="009D7D73"/>
    <w:rsid w:val="009E03C3"/>
    <w:rsid w:val="009E0D57"/>
    <w:rsid w:val="009E6802"/>
    <w:rsid w:val="009E6B05"/>
    <w:rsid w:val="009E7263"/>
    <w:rsid w:val="009F0269"/>
    <w:rsid w:val="009F057C"/>
    <w:rsid w:val="009F12FF"/>
    <w:rsid w:val="009F1FD8"/>
    <w:rsid w:val="009F2FB7"/>
    <w:rsid w:val="009F35B9"/>
    <w:rsid w:val="009F45CC"/>
    <w:rsid w:val="009F6AE0"/>
    <w:rsid w:val="009F784F"/>
    <w:rsid w:val="00A00353"/>
    <w:rsid w:val="00A0368B"/>
    <w:rsid w:val="00A04068"/>
    <w:rsid w:val="00A063A5"/>
    <w:rsid w:val="00A068E9"/>
    <w:rsid w:val="00A077CD"/>
    <w:rsid w:val="00A078C9"/>
    <w:rsid w:val="00A10A92"/>
    <w:rsid w:val="00A11430"/>
    <w:rsid w:val="00A11F9D"/>
    <w:rsid w:val="00A12A88"/>
    <w:rsid w:val="00A14148"/>
    <w:rsid w:val="00A1567E"/>
    <w:rsid w:val="00A15765"/>
    <w:rsid w:val="00A15C33"/>
    <w:rsid w:val="00A165BC"/>
    <w:rsid w:val="00A2032A"/>
    <w:rsid w:val="00A21DD0"/>
    <w:rsid w:val="00A273FB"/>
    <w:rsid w:val="00A31B26"/>
    <w:rsid w:val="00A33F6A"/>
    <w:rsid w:val="00A4154F"/>
    <w:rsid w:val="00A41C85"/>
    <w:rsid w:val="00A4273A"/>
    <w:rsid w:val="00A44124"/>
    <w:rsid w:val="00A45129"/>
    <w:rsid w:val="00A47807"/>
    <w:rsid w:val="00A52055"/>
    <w:rsid w:val="00A533AB"/>
    <w:rsid w:val="00A55443"/>
    <w:rsid w:val="00A55571"/>
    <w:rsid w:val="00A56F52"/>
    <w:rsid w:val="00A57420"/>
    <w:rsid w:val="00A57E8F"/>
    <w:rsid w:val="00A61393"/>
    <w:rsid w:val="00A62C7E"/>
    <w:rsid w:val="00A66E5E"/>
    <w:rsid w:val="00A708FF"/>
    <w:rsid w:val="00A7235A"/>
    <w:rsid w:val="00A765DA"/>
    <w:rsid w:val="00A76EF3"/>
    <w:rsid w:val="00A77B20"/>
    <w:rsid w:val="00A77CAB"/>
    <w:rsid w:val="00A77FAA"/>
    <w:rsid w:val="00A80414"/>
    <w:rsid w:val="00A81873"/>
    <w:rsid w:val="00A81D5A"/>
    <w:rsid w:val="00A81E41"/>
    <w:rsid w:val="00A825FD"/>
    <w:rsid w:val="00A848F0"/>
    <w:rsid w:val="00A8660D"/>
    <w:rsid w:val="00A86957"/>
    <w:rsid w:val="00A906BE"/>
    <w:rsid w:val="00A91F6F"/>
    <w:rsid w:val="00A93FA6"/>
    <w:rsid w:val="00A948F1"/>
    <w:rsid w:val="00A95FCC"/>
    <w:rsid w:val="00A97F1B"/>
    <w:rsid w:val="00AA1F65"/>
    <w:rsid w:val="00AA2CF2"/>
    <w:rsid w:val="00AA3368"/>
    <w:rsid w:val="00AA49A5"/>
    <w:rsid w:val="00AA4D00"/>
    <w:rsid w:val="00AA5532"/>
    <w:rsid w:val="00AA5C46"/>
    <w:rsid w:val="00AA6107"/>
    <w:rsid w:val="00AB217E"/>
    <w:rsid w:val="00AB4477"/>
    <w:rsid w:val="00AC2693"/>
    <w:rsid w:val="00AC276E"/>
    <w:rsid w:val="00AC2CE7"/>
    <w:rsid w:val="00AC4E50"/>
    <w:rsid w:val="00AC5401"/>
    <w:rsid w:val="00AC6A70"/>
    <w:rsid w:val="00AC7E63"/>
    <w:rsid w:val="00AD20D0"/>
    <w:rsid w:val="00AD357E"/>
    <w:rsid w:val="00AD535C"/>
    <w:rsid w:val="00AD637A"/>
    <w:rsid w:val="00AD69DC"/>
    <w:rsid w:val="00AE375F"/>
    <w:rsid w:val="00AE409A"/>
    <w:rsid w:val="00AE53BF"/>
    <w:rsid w:val="00AE577A"/>
    <w:rsid w:val="00AE58AC"/>
    <w:rsid w:val="00AF126C"/>
    <w:rsid w:val="00AF283B"/>
    <w:rsid w:val="00AF37B2"/>
    <w:rsid w:val="00AF3FA6"/>
    <w:rsid w:val="00AF4700"/>
    <w:rsid w:val="00AF6D94"/>
    <w:rsid w:val="00B00AFA"/>
    <w:rsid w:val="00B016F0"/>
    <w:rsid w:val="00B01DA4"/>
    <w:rsid w:val="00B02332"/>
    <w:rsid w:val="00B03CA8"/>
    <w:rsid w:val="00B03D68"/>
    <w:rsid w:val="00B0495E"/>
    <w:rsid w:val="00B04BE9"/>
    <w:rsid w:val="00B055A8"/>
    <w:rsid w:val="00B05B2B"/>
    <w:rsid w:val="00B0617E"/>
    <w:rsid w:val="00B1017A"/>
    <w:rsid w:val="00B10C39"/>
    <w:rsid w:val="00B11009"/>
    <w:rsid w:val="00B13501"/>
    <w:rsid w:val="00B138A5"/>
    <w:rsid w:val="00B1528E"/>
    <w:rsid w:val="00B15565"/>
    <w:rsid w:val="00B15679"/>
    <w:rsid w:val="00B15883"/>
    <w:rsid w:val="00B16D7D"/>
    <w:rsid w:val="00B206C3"/>
    <w:rsid w:val="00B208ED"/>
    <w:rsid w:val="00B22AE7"/>
    <w:rsid w:val="00B2334C"/>
    <w:rsid w:val="00B23BE0"/>
    <w:rsid w:val="00B24513"/>
    <w:rsid w:val="00B24A3F"/>
    <w:rsid w:val="00B25B74"/>
    <w:rsid w:val="00B26122"/>
    <w:rsid w:val="00B32A8C"/>
    <w:rsid w:val="00B332B6"/>
    <w:rsid w:val="00B3402C"/>
    <w:rsid w:val="00B34A90"/>
    <w:rsid w:val="00B3611F"/>
    <w:rsid w:val="00B37FC5"/>
    <w:rsid w:val="00B37FD2"/>
    <w:rsid w:val="00B404E5"/>
    <w:rsid w:val="00B40639"/>
    <w:rsid w:val="00B409D8"/>
    <w:rsid w:val="00B4157D"/>
    <w:rsid w:val="00B41BEB"/>
    <w:rsid w:val="00B41DEE"/>
    <w:rsid w:val="00B41F7A"/>
    <w:rsid w:val="00B46EAB"/>
    <w:rsid w:val="00B50A9C"/>
    <w:rsid w:val="00B51DC6"/>
    <w:rsid w:val="00B560EA"/>
    <w:rsid w:val="00B56F74"/>
    <w:rsid w:val="00B604DF"/>
    <w:rsid w:val="00B63B8B"/>
    <w:rsid w:val="00B63DB6"/>
    <w:rsid w:val="00B64856"/>
    <w:rsid w:val="00B6632A"/>
    <w:rsid w:val="00B702AF"/>
    <w:rsid w:val="00B74819"/>
    <w:rsid w:val="00B75016"/>
    <w:rsid w:val="00B7527A"/>
    <w:rsid w:val="00B7671D"/>
    <w:rsid w:val="00B773ED"/>
    <w:rsid w:val="00B82449"/>
    <w:rsid w:val="00B83339"/>
    <w:rsid w:val="00B83F4F"/>
    <w:rsid w:val="00B84F40"/>
    <w:rsid w:val="00B85A34"/>
    <w:rsid w:val="00B86DB2"/>
    <w:rsid w:val="00B87C19"/>
    <w:rsid w:val="00B92E78"/>
    <w:rsid w:val="00B93334"/>
    <w:rsid w:val="00B94517"/>
    <w:rsid w:val="00B97A8D"/>
    <w:rsid w:val="00B97CBB"/>
    <w:rsid w:val="00BA0B0C"/>
    <w:rsid w:val="00BA12A0"/>
    <w:rsid w:val="00BA39A3"/>
    <w:rsid w:val="00BA44B1"/>
    <w:rsid w:val="00BA529C"/>
    <w:rsid w:val="00BA5DAF"/>
    <w:rsid w:val="00BA5DBB"/>
    <w:rsid w:val="00BA6C98"/>
    <w:rsid w:val="00BA701F"/>
    <w:rsid w:val="00BA7CD2"/>
    <w:rsid w:val="00BB0C3F"/>
    <w:rsid w:val="00BB1BAC"/>
    <w:rsid w:val="00BB32AE"/>
    <w:rsid w:val="00BB5DCF"/>
    <w:rsid w:val="00BB7719"/>
    <w:rsid w:val="00BC1DB9"/>
    <w:rsid w:val="00BC2854"/>
    <w:rsid w:val="00BC5290"/>
    <w:rsid w:val="00BC571C"/>
    <w:rsid w:val="00BC5B96"/>
    <w:rsid w:val="00BC64A1"/>
    <w:rsid w:val="00BC6B77"/>
    <w:rsid w:val="00BD1167"/>
    <w:rsid w:val="00BD151C"/>
    <w:rsid w:val="00BD1BF2"/>
    <w:rsid w:val="00BD5726"/>
    <w:rsid w:val="00BD598F"/>
    <w:rsid w:val="00BE0B98"/>
    <w:rsid w:val="00BE29D9"/>
    <w:rsid w:val="00BE3F97"/>
    <w:rsid w:val="00BE480F"/>
    <w:rsid w:val="00BE49C7"/>
    <w:rsid w:val="00BE5D87"/>
    <w:rsid w:val="00BF0A53"/>
    <w:rsid w:val="00BF3F38"/>
    <w:rsid w:val="00BF4FF5"/>
    <w:rsid w:val="00BF651D"/>
    <w:rsid w:val="00BF7B4C"/>
    <w:rsid w:val="00C02E38"/>
    <w:rsid w:val="00C03A50"/>
    <w:rsid w:val="00C04407"/>
    <w:rsid w:val="00C04806"/>
    <w:rsid w:val="00C04B04"/>
    <w:rsid w:val="00C06E76"/>
    <w:rsid w:val="00C1095F"/>
    <w:rsid w:val="00C10C60"/>
    <w:rsid w:val="00C124F2"/>
    <w:rsid w:val="00C150B3"/>
    <w:rsid w:val="00C16A6C"/>
    <w:rsid w:val="00C177CA"/>
    <w:rsid w:val="00C17962"/>
    <w:rsid w:val="00C218A3"/>
    <w:rsid w:val="00C218DA"/>
    <w:rsid w:val="00C2367F"/>
    <w:rsid w:val="00C244E9"/>
    <w:rsid w:val="00C25111"/>
    <w:rsid w:val="00C26535"/>
    <w:rsid w:val="00C27AC5"/>
    <w:rsid w:val="00C305B5"/>
    <w:rsid w:val="00C33928"/>
    <w:rsid w:val="00C3432B"/>
    <w:rsid w:val="00C3490E"/>
    <w:rsid w:val="00C35119"/>
    <w:rsid w:val="00C35719"/>
    <w:rsid w:val="00C415D0"/>
    <w:rsid w:val="00C424C1"/>
    <w:rsid w:val="00C4349B"/>
    <w:rsid w:val="00C465AC"/>
    <w:rsid w:val="00C5028C"/>
    <w:rsid w:val="00C50AC4"/>
    <w:rsid w:val="00C50EDF"/>
    <w:rsid w:val="00C5100A"/>
    <w:rsid w:val="00C5184E"/>
    <w:rsid w:val="00C536F7"/>
    <w:rsid w:val="00C54D30"/>
    <w:rsid w:val="00C558B2"/>
    <w:rsid w:val="00C6362C"/>
    <w:rsid w:val="00C63891"/>
    <w:rsid w:val="00C648C6"/>
    <w:rsid w:val="00C64AAF"/>
    <w:rsid w:val="00C7149C"/>
    <w:rsid w:val="00C72AB2"/>
    <w:rsid w:val="00C73562"/>
    <w:rsid w:val="00C76C58"/>
    <w:rsid w:val="00C811A5"/>
    <w:rsid w:val="00C8400B"/>
    <w:rsid w:val="00C84795"/>
    <w:rsid w:val="00C86D34"/>
    <w:rsid w:val="00CA1190"/>
    <w:rsid w:val="00CA1B97"/>
    <w:rsid w:val="00CA2FA2"/>
    <w:rsid w:val="00CA3AF0"/>
    <w:rsid w:val="00CA5445"/>
    <w:rsid w:val="00CA63C0"/>
    <w:rsid w:val="00CA7E01"/>
    <w:rsid w:val="00CA7F2D"/>
    <w:rsid w:val="00CB1B0D"/>
    <w:rsid w:val="00CB39BD"/>
    <w:rsid w:val="00CB4363"/>
    <w:rsid w:val="00CC236C"/>
    <w:rsid w:val="00CC2724"/>
    <w:rsid w:val="00CC3827"/>
    <w:rsid w:val="00CC4775"/>
    <w:rsid w:val="00CC4B03"/>
    <w:rsid w:val="00CC622C"/>
    <w:rsid w:val="00CC64ED"/>
    <w:rsid w:val="00CD0C06"/>
    <w:rsid w:val="00CD2A6A"/>
    <w:rsid w:val="00CD4209"/>
    <w:rsid w:val="00CD7D41"/>
    <w:rsid w:val="00CD7E5D"/>
    <w:rsid w:val="00CE066D"/>
    <w:rsid w:val="00CE324E"/>
    <w:rsid w:val="00CE3334"/>
    <w:rsid w:val="00CE38F5"/>
    <w:rsid w:val="00CE4F35"/>
    <w:rsid w:val="00CE5378"/>
    <w:rsid w:val="00CE5B90"/>
    <w:rsid w:val="00CE672F"/>
    <w:rsid w:val="00CF0050"/>
    <w:rsid w:val="00CF0891"/>
    <w:rsid w:val="00CF1B8D"/>
    <w:rsid w:val="00CF20E1"/>
    <w:rsid w:val="00CF37CB"/>
    <w:rsid w:val="00CF3F72"/>
    <w:rsid w:val="00CF7540"/>
    <w:rsid w:val="00D01771"/>
    <w:rsid w:val="00D027A7"/>
    <w:rsid w:val="00D048C9"/>
    <w:rsid w:val="00D0524C"/>
    <w:rsid w:val="00D057C6"/>
    <w:rsid w:val="00D05FA3"/>
    <w:rsid w:val="00D11060"/>
    <w:rsid w:val="00D1120C"/>
    <w:rsid w:val="00D1315E"/>
    <w:rsid w:val="00D14DCC"/>
    <w:rsid w:val="00D15362"/>
    <w:rsid w:val="00D154B0"/>
    <w:rsid w:val="00D15685"/>
    <w:rsid w:val="00D171D6"/>
    <w:rsid w:val="00D20D8E"/>
    <w:rsid w:val="00D2204C"/>
    <w:rsid w:val="00D232E7"/>
    <w:rsid w:val="00D24475"/>
    <w:rsid w:val="00D252EF"/>
    <w:rsid w:val="00D271F4"/>
    <w:rsid w:val="00D32FA4"/>
    <w:rsid w:val="00D353AC"/>
    <w:rsid w:val="00D35656"/>
    <w:rsid w:val="00D3752F"/>
    <w:rsid w:val="00D37BDD"/>
    <w:rsid w:val="00D40817"/>
    <w:rsid w:val="00D40D01"/>
    <w:rsid w:val="00D41F71"/>
    <w:rsid w:val="00D42453"/>
    <w:rsid w:val="00D427BE"/>
    <w:rsid w:val="00D43B48"/>
    <w:rsid w:val="00D45BC4"/>
    <w:rsid w:val="00D47B9A"/>
    <w:rsid w:val="00D47CBB"/>
    <w:rsid w:val="00D5044E"/>
    <w:rsid w:val="00D50EF2"/>
    <w:rsid w:val="00D52199"/>
    <w:rsid w:val="00D56A53"/>
    <w:rsid w:val="00D56C87"/>
    <w:rsid w:val="00D57A8D"/>
    <w:rsid w:val="00D60E06"/>
    <w:rsid w:val="00D62315"/>
    <w:rsid w:val="00D64D44"/>
    <w:rsid w:val="00D64F9B"/>
    <w:rsid w:val="00D65AD7"/>
    <w:rsid w:val="00D6658E"/>
    <w:rsid w:val="00D66861"/>
    <w:rsid w:val="00D66C3C"/>
    <w:rsid w:val="00D67A76"/>
    <w:rsid w:val="00D67C9D"/>
    <w:rsid w:val="00D7024A"/>
    <w:rsid w:val="00D71EBC"/>
    <w:rsid w:val="00D72641"/>
    <w:rsid w:val="00D731FF"/>
    <w:rsid w:val="00D735E7"/>
    <w:rsid w:val="00D74808"/>
    <w:rsid w:val="00D76A76"/>
    <w:rsid w:val="00D7781B"/>
    <w:rsid w:val="00D817F2"/>
    <w:rsid w:val="00D87649"/>
    <w:rsid w:val="00D87D1A"/>
    <w:rsid w:val="00D87F44"/>
    <w:rsid w:val="00D93001"/>
    <w:rsid w:val="00D930AA"/>
    <w:rsid w:val="00D9353C"/>
    <w:rsid w:val="00D965B3"/>
    <w:rsid w:val="00DA0F77"/>
    <w:rsid w:val="00DA2C31"/>
    <w:rsid w:val="00DA2C7F"/>
    <w:rsid w:val="00DA3CEE"/>
    <w:rsid w:val="00DA559C"/>
    <w:rsid w:val="00DA6B02"/>
    <w:rsid w:val="00DA6DAB"/>
    <w:rsid w:val="00DA74B2"/>
    <w:rsid w:val="00DA7E41"/>
    <w:rsid w:val="00DB0E2E"/>
    <w:rsid w:val="00DB14AC"/>
    <w:rsid w:val="00DB2A12"/>
    <w:rsid w:val="00DB3BAE"/>
    <w:rsid w:val="00DB3FDB"/>
    <w:rsid w:val="00DB46D7"/>
    <w:rsid w:val="00DC0DE4"/>
    <w:rsid w:val="00DC1D32"/>
    <w:rsid w:val="00DC31F9"/>
    <w:rsid w:val="00DC3983"/>
    <w:rsid w:val="00DC3BD0"/>
    <w:rsid w:val="00DD103F"/>
    <w:rsid w:val="00DD136C"/>
    <w:rsid w:val="00DD22E1"/>
    <w:rsid w:val="00DD43D1"/>
    <w:rsid w:val="00DD522F"/>
    <w:rsid w:val="00DD5317"/>
    <w:rsid w:val="00DD5335"/>
    <w:rsid w:val="00DD65A1"/>
    <w:rsid w:val="00DE02BF"/>
    <w:rsid w:val="00DE2D2E"/>
    <w:rsid w:val="00DE4C60"/>
    <w:rsid w:val="00DE62BD"/>
    <w:rsid w:val="00DE6661"/>
    <w:rsid w:val="00DF02F4"/>
    <w:rsid w:val="00DF0591"/>
    <w:rsid w:val="00DF09DE"/>
    <w:rsid w:val="00DF0E97"/>
    <w:rsid w:val="00DF1972"/>
    <w:rsid w:val="00DF7E2D"/>
    <w:rsid w:val="00E01291"/>
    <w:rsid w:val="00E023B2"/>
    <w:rsid w:val="00E02732"/>
    <w:rsid w:val="00E06E0F"/>
    <w:rsid w:val="00E10C28"/>
    <w:rsid w:val="00E11FFC"/>
    <w:rsid w:val="00E128C5"/>
    <w:rsid w:val="00E128EB"/>
    <w:rsid w:val="00E12965"/>
    <w:rsid w:val="00E136CA"/>
    <w:rsid w:val="00E13705"/>
    <w:rsid w:val="00E14826"/>
    <w:rsid w:val="00E14C03"/>
    <w:rsid w:val="00E1698B"/>
    <w:rsid w:val="00E17222"/>
    <w:rsid w:val="00E242D7"/>
    <w:rsid w:val="00E25846"/>
    <w:rsid w:val="00E25B62"/>
    <w:rsid w:val="00E27DD2"/>
    <w:rsid w:val="00E3147A"/>
    <w:rsid w:val="00E327A2"/>
    <w:rsid w:val="00E35625"/>
    <w:rsid w:val="00E40DCF"/>
    <w:rsid w:val="00E41062"/>
    <w:rsid w:val="00E411F9"/>
    <w:rsid w:val="00E47FF9"/>
    <w:rsid w:val="00E513E8"/>
    <w:rsid w:val="00E55A07"/>
    <w:rsid w:val="00E579F6"/>
    <w:rsid w:val="00E601AC"/>
    <w:rsid w:val="00E60218"/>
    <w:rsid w:val="00E61AA8"/>
    <w:rsid w:val="00E63230"/>
    <w:rsid w:val="00E636CE"/>
    <w:rsid w:val="00E66A93"/>
    <w:rsid w:val="00E67D24"/>
    <w:rsid w:val="00E71286"/>
    <w:rsid w:val="00E71F90"/>
    <w:rsid w:val="00E72121"/>
    <w:rsid w:val="00E7311D"/>
    <w:rsid w:val="00E739CF"/>
    <w:rsid w:val="00E7481A"/>
    <w:rsid w:val="00E74A47"/>
    <w:rsid w:val="00E74FDD"/>
    <w:rsid w:val="00E75196"/>
    <w:rsid w:val="00E77CEA"/>
    <w:rsid w:val="00E80B99"/>
    <w:rsid w:val="00E80E65"/>
    <w:rsid w:val="00E8102D"/>
    <w:rsid w:val="00E81202"/>
    <w:rsid w:val="00E81F27"/>
    <w:rsid w:val="00E822F8"/>
    <w:rsid w:val="00E82A3D"/>
    <w:rsid w:val="00E84A47"/>
    <w:rsid w:val="00E85B29"/>
    <w:rsid w:val="00E85FD2"/>
    <w:rsid w:val="00E87461"/>
    <w:rsid w:val="00E94369"/>
    <w:rsid w:val="00E945A6"/>
    <w:rsid w:val="00E95141"/>
    <w:rsid w:val="00EA05E0"/>
    <w:rsid w:val="00EA10A9"/>
    <w:rsid w:val="00EA16C4"/>
    <w:rsid w:val="00EA1E9E"/>
    <w:rsid w:val="00EA2E66"/>
    <w:rsid w:val="00EA399D"/>
    <w:rsid w:val="00EA3F72"/>
    <w:rsid w:val="00EA4DFF"/>
    <w:rsid w:val="00EA643F"/>
    <w:rsid w:val="00EA6A7C"/>
    <w:rsid w:val="00EA7408"/>
    <w:rsid w:val="00EB03E3"/>
    <w:rsid w:val="00EB0D6D"/>
    <w:rsid w:val="00EB10EB"/>
    <w:rsid w:val="00EB1267"/>
    <w:rsid w:val="00EB1A00"/>
    <w:rsid w:val="00EB1CD0"/>
    <w:rsid w:val="00EB24B8"/>
    <w:rsid w:val="00EB2B63"/>
    <w:rsid w:val="00EB48D9"/>
    <w:rsid w:val="00EB6FAD"/>
    <w:rsid w:val="00EC0996"/>
    <w:rsid w:val="00EC194D"/>
    <w:rsid w:val="00EC1C51"/>
    <w:rsid w:val="00EC4BAE"/>
    <w:rsid w:val="00EC5DD2"/>
    <w:rsid w:val="00EC7EBC"/>
    <w:rsid w:val="00ED0466"/>
    <w:rsid w:val="00ED1974"/>
    <w:rsid w:val="00ED1D6C"/>
    <w:rsid w:val="00ED3C57"/>
    <w:rsid w:val="00ED680C"/>
    <w:rsid w:val="00EE1FAD"/>
    <w:rsid w:val="00EE3994"/>
    <w:rsid w:val="00EE3E52"/>
    <w:rsid w:val="00EF388E"/>
    <w:rsid w:val="00EF3EE9"/>
    <w:rsid w:val="00EF5C45"/>
    <w:rsid w:val="00EF5DAC"/>
    <w:rsid w:val="00F0174E"/>
    <w:rsid w:val="00F01922"/>
    <w:rsid w:val="00F01BE7"/>
    <w:rsid w:val="00F03823"/>
    <w:rsid w:val="00F06F1D"/>
    <w:rsid w:val="00F07E9E"/>
    <w:rsid w:val="00F11F11"/>
    <w:rsid w:val="00F12B6A"/>
    <w:rsid w:val="00F136A4"/>
    <w:rsid w:val="00F13FA5"/>
    <w:rsid w:val="00F159F9"/>
    <w:rsid w:val="00F17782"/>
    <w:rsid w:val="00F21B0B"/>
    <w:rsid w:val="00F22A3B"/>
    <w:rsid w:val="00F23731"/>
    <w:rsid w:val="00F24A7A"/>
    <w:rsid w:val="00F25EEF"/>
    <w:rsid w:val="00F261FB"/>
    <w:rsid w:val="00F26385"/>
    <w:rsid w:val="00F26621"/>
    <w:rsid w:val="00F2696C"/>
    <w:rsid w:val="00F30681"/>
    <w:rsid w:val="00F31806"/>
    <w:rsid w:val="00F33D96"/>
    <w:rsid w:val="00F34E1B"/>
    <w:rsid w:val="00F34F74"/>
    <w:rsid w:val="00F3706D"/>
    <w:rsid w:val="00F403B6"/>
    <w:rsid w:val="00F4089E"/>
    <w:rsid w:val="00F4129B"/>
    <w:rsid w:val="00F41A54"/>
    <w:rsid w:val="00F439AE"/>
    <w:rsid w:val="00F4463C"/>
    <w:rsid w:val="00F449D4"/>
    <w:rsid w:val="00F45A04"/>
    <w:rsid w:val="00F45FDA"/>
    <w:rsid w:val="00F46612"/>
    <w:rsid w:val="00F47F40"/>
    <w:rsid w:val="00F50A24"/>
    <w:rsid w:val="00F51095"/>
    <w:rsid w:val="00F52582"/>
    <w:rsid w:val="00F52A86"/>
    <w:rsid w:val="00F52DC6"/>
    <w:rsid w:val="00F537ED"/>
    <w:rsid w:val="00F56C61"/>
    <w:rsid w:val="00F5753A"/>
    <w:rsid w:val="00F600D1"/>
    <w:rsid w:val="00F61427"/>
    <w:rsid w:val="00F61550"/>
    <w:rsid w:val="00F63495"/>
    <w:rsid w:val="00F63FA9"/>
    <w:rsid w:val="00F6451C"/>
    <w:rsid w:val="00F677CD"/>
    <w:rsid w:val="00F74185"/>
    <w:rsid w:val="00F74DAF"/>
    <w:rsid w:val="00F75609"/>
    <w:rsid w:val="00F75861"/>
    <w:rsid w:val="00F7756B"/>
    <w:rsid w:val="00F81CE1"/>
    <w:rsid w:val="00F8205D"/>
    <w:rsid w:val="00F8344C"/>
    <w:rsid w:val="00F83485"/>
    <w:rsid w:val="00F83DB3"/>
    <w:rsid w:val="00F84772"/>
    <w:rsid w:val="00F86A74"/>
    <w:rsid w:val="00F87BC9"/>
    <w:rsid w:val="00F92A1C"/>
    <w:rsid w:val="00F931F9"/>
    <w:rsid w:val="00F9509E"/>
    <w:rsid w:val="00F95852"/>
    <w:rsid w:val="00F96A21"/>
    <w:rsid w:val="00FA0BA5"/>
    <w:rsid w:val="00FA1018"/>
    <w:rsid w:val="00FA6FFB"/>
    <w:rsid w:val="00FA7F5B"/>
    <w:rsid w:val="00FB248B"/>
    <w:rsid w:val="00FB4140"/>
    <w:rsid w:val="00FB7031"/>
    <w:rsid w:val="00FB740C"/>
    <w:rsid w:val="00FB7A7D"/>
    <w:rsid w:val="00FC0C7D"/>
    <w:rsid w:val="00FC1403"/>
    <w:rsid w:val="00FC19CC"/>
    <w:rsid w:val="00FC2832"/>
    <w:rsid w:val="00FC285B"/>
    <w:rsid w:val="00FC297F"/>
    <w:rsid w:val="00FC33B4"/>
    <w:rsid w:val="00FC5209"/>
    <w:rsid w:val="00FC5B0D"/>
    <w:rsid w:val="00FC5E0D"/>
    <w:rsid w:val="00FD3804"/>
    <w:rsid w:val="00FD38A3"/>
    <w:rsid w:val="00FD705D"/>
    <w:rsid w:val="00FD733A"/>
    <w:rsid w:val="00FE06FE"/>
    <w:rsid w:val="00FE25FA"/>
    <w:rsid w:val="00FE2AB4"/>
    <w:rsid w:val="00FE32FC"/>
    <w:rsid w:val="00FE38C2"/>
    <w:rsid w:val="00FE68DD"/>
    <w:rsid w:val="00FE796C"/>
    <w:rsid w:val="00FF131C"/>
    <w:rsid w:val="00FF1D08"/>
    <w:rsid w:val="00FF2883"/>
    <w:rsid w:val="00FF3AC1"/>
    <w:rsid w:val="00FF4680"/>
    <w:rsid w:val="00FF4799"/>
    <w:rsid w:val="00FF5C57"/>
    <w:rsid w:val="00FF612C"/>
    <w:rsid w:val="00FF64E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BFE1E"/>
  <w15:docId w15:val="{F9556B10-1D48-4754-A66A-0DFA03CF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6E9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9B6E91"/>
    <w:pPr>
      <w:suppressAutoHyphens w:val="0"/>
      <w:spacing w:before="100" w:beforeAutospacing="1" w:after="119"/>
    </w:pPr>
    <w:rPr>
      <w:lang w:eastAsia="ru-RU"/>
    </w:rPr>
  </w:style>
  <w:style w:type="paragraph" w:styleId="a3">
    <w:name w:val="footer"/>
    <w:basedOn w:val="a"/>
    <w:rsid w:val="009B6E9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B6E91"/>
  </w:style>
  <w:style w:type="character" w:styleId="a5">
    <w:name w:val="Hyperlink"/>
    <w:rsid w:val="004B3F85"/>
    <w:rPr>
      <w:color w:val="0000FF"/>
      <w:u w:val="single"/>
    </w:rPr>
  </w:style>
  <w:style w:type="paragraph" w:styleId="a6">
    <w:name w:val="Balloon Text"/>
    <w:basedOn w:val="a"/>
    <w:semiHidden/>
    <w:rsid w:val="00AA49A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44342"/>
    <w:pPr>
      <w:suppressAutoHyphens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A4154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F117E-507E-4A56-992D-622C3259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СОГЛАСОВАНО»                                                                                                                                                             «УТВЕРЖДАЮ»</vt:lpstr>
    </vt:vector>
  </TitlesOfParts>
  <Company/>
  <LinksUpToDate>false</LinksUpToDate>
  <CharactersWithSpaces>14703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СОГЛАСОВАНО»                                                                                                                                                             «УТВЕРЖДАЮ»</dc:title>
  <dc:subject/>
  <dc:creator>User</dc:creator>
  <cp:keywords/>
  <dc:description/>
  <cp:lastModifiedBy>Счетная палата</cp:lastModifiedBy>
  <cp:revision>13</cp:revision>
  <cp:lastPrinted>2024-12-25T11:36:00Z</cp:lastPrinted>
  <dcterms:created xsi:type="dcterms:W3CDTF">2024-12-26T08:30:00Z</dcterms:created>
  <dcterms:modified xsi:type="dcterms:W3CDTF">2025-01-09T09:40:00Z</dcterms:modified>
</cp:coreProperties>
</file>